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06" w:rsidRPr="007E635D" w:rsidRDefault="00041AB6">
      <w:pPr>
        <w:jc w:val="center"/>
        <w:rPr>
          <w:lang w:val="ru-RU"/>
        </w:rPr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Берёзовский сельский Совет народных депутатов Чарышского района Алтайского края</w:t>
      </w:r>
    </w:p>
    <w:p w:rsidR="00406106" w:rsidRPr="007E635D" w:rsidRDefault="00406106">
      <w:pPr>
        <w:jc w:val="left"/>
        <w:rPr>
          <w:lang w:val="ru-RU"/>
        </w:rPr>
      </w:pPr>
    </w:p>
    <w:p w:rsidR="00406106" w:rsidRPr="007E635D" w:rsidRDefault="00406106">
      <w:pPr>
        <w:jc w:val="left"/>
        <w:rPr>
          <w:lang w:val="ru-RU"/>
        </w:rPr>
      </w:pPr>
    </w:p>
    <w:p w:rsidR="00406106" w:rsidRDefault="00041AB6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406106">
        <w:tc>
          <w:tcPr>
            <w:tcW w:w="2830" w:type="pct"/>
          </w:tcPr>
          <w:p w:rsidR="00406106" w:rsidRDefault="007E635D" w:rsidP="007E635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29</w:t>
            </w:r>
            <w:r w:rsidR="00041AB6">
              <w:rPr>
                <w:rFonts w:ascii="Times New Roman" w:eastAsia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2170" w:type="pct"/>
          </w:tcPr>
          <w:p w:rsidR="00406106" w:rsidRPr="007E635D" w:rsidRDefault="007E635D" w:rsidP="007E635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</w:t>
            </w:r>
            <w:r w:rsidR="00041AB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14</w:t>
            </w:r>
          </w:p>
        </w:tc>
      </w:tr>
    </w:tbl>
    <w:p w:rsidR="00406106" w:rsidRPr="007E635D" w:rsidRDefault="00406106">
      <w:pPr>
        <w:jc w:val="left"/>
        <w:rPr>
          <w:lang w:val="ru-RU"/>
        </w:rPr>
      </w:pPr>
    </w:p>
    <w:p w:rsidR="00406106" w:rsidRDefault="00041AB6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 Берёзовка</w:t>
      </w:r>
    </w:p>
    <w:p w:rsidR="00406106" w:rsidRDefault="00406106">
      <w:pPr>
        <w:jc w:val="left"/>
      </w:pPr>
    </w:p>
    <w:p w:rsidR="00406106" w:rsidRDefault="00406106">
      <w:pPr>
        <w:jc w:val="left"/>
      </w:pPr>
    </w:p>
    <w:p w:rsidR="00406106" w:rsidRPr="007E635D" w:rsidRDefault="00041AB6">
      <w:pPr>
        <w:jc w:val="center"/>
        <w:rPr>
          <w:lang w:val="ru-RU"/>
        </w:rPr>
      </w:pPr>
      <w:r w:rsidRPr="007E63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 муниципального образования Берёзовский сельсовет Чарышского района Алтайского края</w:t>
      </w:r>
    </w:p>
    <w:p w:rsidR="00406106" w:rsidRPr="007E635D" w:rsidRDefault="00041AB6">
      <w:pPr>
        <w:jc w:val="center"/>
        <w:rPr>
          <w:lang w:val="ru-RU"/>
        </w:rPr>
      </w:pPr>
      <w:r w:rsidRPr="007E63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</w:t>
      </w:r>
    </w:p>
    <w:p w:rsidR="00406106" w:rsidRPr="007E635D" w:rsidRDefault="00406106">
      <w:pPr>
        <w:jc w:val="left"/>
        <w:rPr>
          <w:lang w:val="ru-RU"/>
        </w:rPr>
      </w:pPr>
    </w:p>
    <w:p w:rsidR="00406106" w:rsidRPr="007E635D" w:rsidRDefault="00041AB6">
      <w:pPr>
        <w:ind w:firstLine="800"/>
        <w:rPr>
          <w:lang w:val="ru-RU"/>
        </w:rPr>
      </w:pPr>
      <w:r w:rsidRPr="007E63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</w:t>
      </w:r>
    </w:p>
    <w:p w:rsidR="00406106" w:rsidRPr="007E635D" w:rsidRDefault="00406106">
      <w:pPr>
        <w:ind w:firstLine="800"/>
        <w:rPr>
          <w:lang w:val="ru-RU"/>
        </w:rPr>
      </w:pPr>
    </w:p>
    <w:p w:rsidR="00406106" w:rsidRPr="007E635D" w:rsidRDefault="00041AB6">
      <w:pPr>
        <w:ind w:firstLine="800"/>
        <w:rPr>
          <w:lang w:val="ru-RU"/>
        </w:rPr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406106" w:rsidRPr="007E635D" w:rsidRDefault="00041AB6">
      <w:pPr>
        <w:ind w:firstLine="800"/>
        <w:rPr>
          <w:lang w:val="ru-RU"/>
        </w:rPr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2 250,8 тыс. рублей, в том чис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ле объем межбюджетных трансфертов, получаемых из других бюджетов, в сумме 1 555,8 тыс. рублей;</w:t>
      </w:r>
    </w:p>
    <w:p w:rsidR="00406106" w:rsidRPr="007E635D" w:rsidRDefault="00041AB6">
      <w:pPr>
        <w:ind w:firstLine="800"/>
        <w:rPr>
          <w:lang w:val="ru-RU"/>
        </w:rPr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2 285,8 тыс. рублей;</w:t>
      </w:r>
    </w:p>
    <w:p w:rsidR="00406106" w:rsidRPr="007E635D" w:rsidRDefault="00041AB6">
      <w:pPr>
        <w:ind w:firstLine="800"/>
        <w:rPr>
          <w:lang w:val="ru-RU"/>
        </w:rPr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406106" w:rsidRPr="007E635D" w:rsidRDefault="00041AB6">
      <w:pPr>
        <w:ind w:firstLine="800"/>
        <w:rPr>
          <w:lang w:val="ru-RU"/>
        </w:rPr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35,0 тыс. рублей.</w:t>
      </w:r>
    </w:p>
    <w:p w:rsidR="00406106" w:rsidRDefault="00041AB6">
      <w:pPr>
        <w:ind w:firstLine="800"/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1 к настоящему Решению.</w:t>
      </w:r>
    </w:p>
    <w:p w:rsidR="00406106" w:rsidRDefault="00406106">
      <w:pPr>
        <w:ind w:firstLine="800"/>
      </w:pPr>
    </w:p>
    <w:p w:rsidR="00406106" w:rsidRPr="007E635D" w:rsidRDefault="00041AB6">
      <w:pPr>
        <w:ind w:firstLine="800"/>
        <w:rPr>
          <w:lang w:val="ru-RU"/>
        </w:rPr>
      </w:pPr>
      <w:r w:rsidRPr="007E63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406106" w:rsidRPr="007E635D" w:rsidRDefault="00406106">
      <w:pPr>
        <w:ind w:firstLine="800"/>
        <w:rPr>
          <w:lang w:val="ru-RU"/>
        </w:rPr>
      </w:pPr>
    </w:p>
    <w:p w:rsidR="00406106" w:rsidRDefault="00041AB6">
      <w:pPr>
        <w:ind w:firstLine="800"/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авных администраторов доходов бюджета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 к настоящему Решению.</w:t>
      </w:r>
    </w:p>
    <w:p w:rsidR="00406106" w:rsidRDefault="00041AB6">
      <w:pPr>
        <w:ind w:firstLine="800"/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бюджета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 к настоящему Решению.</w:t>
      </w:r>
    </w:p>
    <w:p w:rsidR="00406106" w:rsidRDefault="00406106">
      <w:pPr>
        <w:ind w:firstLine="800"/>
      </w:pPr>
    </w:p>
    <w:p w:rsidR="00406106" w:rsidRPr="007E635D" w:rsidRDefault="00041AB6">
      <w:pPr>
        <w:ind w:firstLine="800"/>
        <w:rPr>
          <w:lang w:val="ru-RU"/>
        </w:rPr>
      </w:pPr>
      <w:r w:rsidRPr="007E63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</w:t>
      </w:r>
    </w:p>
    <w:p w:rsidR="00406106" w:rsidRPr="007E635D" w:rsidRDefault="00406106">
      <w:pPr>
        <w:ind w:firstLine="800"/>
        <w:rPr>
          <w:lang w:val="ru-RU"/>
        </w:rPr>
      </w:pPr>
    </w:p>
    <w:p w:rsidR="00406106" w:rsidRPr="007E635D" w:rsidRDefault="00041AB6">
      <w:pPr>
        <w:ind w:firstLine="800"/>
        <w:rPr>
          <w:lang w:val="ru-RU"/>
        </w:rPr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406106" w:rsidRDefault="00041AB6">
      <w:pPr>
        <w:ind w:firstLine="800"/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 к настоящему Реше</w:t>
      </w:r>
      <w:r>
        <w:rPr>
          <w:rFonts w:ascii="Times New Roman" w:eastAsia="Times New Roman" w:hAnsi="Times New Roman" w:cs="Times New Roman"/>
          <w:sz w:val="28"/>
          <w:szCs w:val="28"/>
        </w:rPr>
        <w:t>нию;</w:t>
      </w:r>
    </w:p>
    <w:p w:rsidR="00406106" w:rsidRDefault="00041AB6">
      <w:pPr>
        <w:ind w:firstLine="800"/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 к настоящему Решению;</w:t>
      </w:r>
    </w:p>
    <w:p w:rsidR="00406106" w:rsidRDefault="00041AB6">
      <w:pPr>
        <w:ind w:firstLine="800"/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2021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6 к настоящему Решению;</w:t>
      </w:r>
    </w:p>
    <w:p w:rsidR="00406106" w:rsidRPr="007E635D" w:rsidRDefault="00041AB6">
      <w:pPr>
        <w:ind w:firstLine="800"/>
        <w:rPr>
          <w:lang w:val="ru-RU"/>
        </w:rPr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406106" w:rsidRPr="007E635D" w:rsidRDefault="00406106">
      <w:pPr>
        <w:ind w:firstLine="800"/>
        <w:rPr>
          <w:lang w:val="ru-RU"/>
        </w:rPr>
      </w:pPr>
    </w:p>
    <w:p w:rsidR="00406106" w:rsidRPr="007E635D" w:rsidRDefault="00406106">
      <w:pPr>
        <w:ind w:firstLine="800"/>
        <w:rPr>
          <w:lang w:val="ru-RU"/>
        </w:rPr>
      </w:pPr>
    </w:p>
    <w:p w:rsidR="00406106" w:rsidRPr="007E635D" w:rsidRDefault="00041AB6">
      <w:pPr>
        <w:ind w:firstLine="800"/>
        <w:rPr>
          <w:lang w:val="ru-RU"/>
        </w:rPr>
      </w:pPr>
      <w:r w:rsidRPr="007E63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</w:t>
      </w:r>
      <w:r w:rsidRPr="007E63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поселения</w:t>
      </w:r>
    </w:p>
    <w:p w:rsidR="00406106" w:rsidRPr="007E635D" w:rsidRDefault="00406106">
      <w:pPr>
        <w:ind w:firstLine="800"/>
        <w:rPr>
          <w:lang w:val="ru-RU"/>
        </w:rPr>
      </w:pPr>
    </w:p>
    <w:p w:rsidR="00406106" w:rsidRPr="007E635D" w:rsidRDefault="00041AB6">
      <w:pPr>
        <w:ind w:firstLine="800"/>
        <w:rPr>
          <w:lang w:val="ru-RU"/>
        </w:rPr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Берёзовского сельсовета Чарышского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ным законодательством.</w:t>
      </w:r>
    </w:p>
    <w:p w:rsidR="00406106" w:rsidRPr="007E635D" w:rsidRDefault="00041AB6">
      <w:pPr>
        <w:ind w:firstLine="800"/>
        <w:rPr>
          <w:lang w:val="ru-RU"/>
        </w:rPr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сигнований, утвержденных сводной бюджетной росписью бюджета сельского поселения и с учетом принятых обязательств.</w:t>
      </w:r>
    </w:p>
    <w:p w:rsidR="00406106" w:rsidRPr="007E635D" w:rsidRDefault="00041AB6">
      <w:pPr>
        <w:ind w:firstLine="800"/>
        <w:rPr>
          <w:lang w:val="ru-RU"/>
        </w:rPr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тые к исполнению получателями средств бюджета 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поселения сверх бюджетных ассигнований, утвержденных сводной бюджетной росписью, оплате не подлежат.</w:t>
      </w:r>
    </w:p>
    <w:p w:rsidR="00406106" w:rsidRPr="007E635D" w:rsidRDefault="00041AB6">
      <w:pPr>
        <w:ind w:firstLine="800"/>
        <w:rPr>
          <w:lang w:val="ru-RU"/>
        </w:rPr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Берёзовский сельсовет Чарышского 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Алтайского края не принимать решений, приводящих к увеличению численности муниципальных служащих.</w:t>
      </w:r>
    </w:p>
    <w:p w:rsidR="00406106" w:rsidRPr="007E635D" w:rsidRDefault="00406106">
      <w:pPr>
        <w:ind w:firstLine="800"/>
        <w:rPr>
          <w:lang w:val="ru-RU"/>
        </w:rPr>
      </w:pPr>
    </w:p>
    <w:p w:rsidR="00406106" w:rsidRPr="007E635D" w:rsidRDefault="00406106">
      <w:pPr>
        <w:ind w:firstLine="800"/>
        <w:rPr>
          <w:lang w:val="ru-RU"/>
        </w:rPr>
      </w:pPr>
    </w:p>
    <w:p w:rsidR="00406106" w:rsidRPr="007E635D" w:rsidRDefault="00041AB6">
      <w:pPr>
        <w:ind w:firstLine="800"/>
        <w:rPr>
          <w:lang w:val="ru-RU"/>
        </w:rPr>
      </w:pPr>
      <w:r w:rsidRPr="007E63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Берёзовский сельсовет Чарышского района Алтайского края в с</w:t>
      </w:r>
      <w:r w:rsidRPr="007E63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оответствие с настоящим Решением</w:t>
      </w:r>
    </w:p>
    <w:p w:rsidR="00406106" w:rsidRPr="007E635D" w:rsidRDefault="00406106">
      <w:pPr>
        <w:ind w:firstLine="800"/>
        <w:rPr>
          <w:lang w:val="ru-RU"/>
        </w:rPr>
      </w:pPr>
    </w:p>
    <w:p w:rsidR="00406106" w:rsidRPr="007E635D" w:rsidRDefault="00041AB6">
      <w:pPr>
        <w:ind w:firstLine="800"/>
        <w:rPr>
          <w:lang w:val="ru-RU"/>
        </w:rPr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Берёзовский сельсовет Чарышского района Алтайского края подлежат приведению в соответствие с настоящим Решением не позднее трех месяцев со дня вступления 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в силу настоящего Решения.</w:t>
      </w:r>
    </w:p>
    <w:p w:rsidR="00406106" w:rsidRPr="007E635D" w:rsidRDefault="00406106">
      <w:pPr>
        <w:ind w:firstLine="800"/>
        <w:rPr>
          <w:lang w:val="ru-RU"/>
        </w:rPr>
      </w:pPr>
    </w:p>
    <w:p w:rsidR="00406106" w:rsidRPr="007E635D" w:rsidRDefault="00041AB6">
      <w:pPr>
        <w:ind w:firstLine="800"/>
        <w:rPr>
          <w:lang w:val="ru-RU"/>
        </w:rPr>
      </w:pPr>
      <w:r w:rsidRPr="007E63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635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406106" w:rsidRPr="007E635D" w:rsidRDefault="00406106">
      <w:pPr>
        <w:ind w:firstLine="800"/>
        <w:rPr>
          <w:lang w:val="ru-RU"/>
        </w:rPr>
      </w:pPr>
    </w:p>
    <w:p w:rsidR="00406106" w:rsidRPr="007E635D" w:rsidRDefault="00041AB6">
      <w:pPr>
        <w:ind w:firstLine="800"/>
        <w:rPr>
          <w:lang w:val="ru-RU"/>
        </w:rPr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406106" w:rsidRPr="007E635D" w:rsidRDefault="00406106">
      <w:pPr>
        <w:jc w:val="left"/>
        <w:rPr>
          <w:lang w:val="ru-RU"/>
        </w:rPr>
      </w:pPr>
    </w:p>
    <w:p w:rsidR="00406106" w:rsidRPr="007E635D" w:rsidRDefault="00406106">
      <w:pPr>
        <w:jc w:val="left"/>
        <w:rPr>
          <w:lang w:val="ru-RU"/>
        </w:rPr>
      </w:pPr>
    </w:p>
    <w:p w:rsidR="00406106" w:rsidRPr="007E635D" w:rsidRDefault="0040610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406106">
        <w:tc>
          <w:tcPr>
            <w:tcW w:w="2830" w:type="pct"/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муниципального образования Берёзовский сельсовет Чарышского района Алтайского края</w:t>
            </w:r>
          </w:p>
        </w:tc>
        <w:tc>
          <w:tcPr>
            <w:tcW w:w="2170" w:type="pct"/>
          </w:tcPr>
          <w:p w:rsidR="00406106" w:rsidRDefault="00041AB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 А. Рагимова</w:t>
            </w:r>
          </w:p>
        </w:tc>
      </w:tr>
    </w:tbl>
    <w:p w:rsidR="00406106" w:rsidRDefault="00406106">
      <w:pPr>
        <w:jc w:val="left"/>
      </w:pPr>
    </w:p>
    <w:p w:rsidR="00406106" w:rsidRDefault="00041AB6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 Берёзовка</w:t>
      </w:r>
    </w:p>
    <w:p w:rsidR="00406106" w:rsidRDefault="007E635D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041AB6">
        <w:rPr>
          <w:rFonts w:ascii="Times New Roman" w:eastAsia="Times New Roman" w:hAnsi="Times New Roman" w:cs="Times New Roman"/>
          <w:sz w:val="28"/>
          <w:szCs w:val="28"/>
        </w:rPr>
        <w:t>.12.2020 года</w:t>
      </w:r>
    </w:p>
    <w:p w:rsidR="00406106" w:rsidRPr="007E635D" w:rsidRDefault="00041AB6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E6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14</w:t>
      </w:r>
      <w:bookmarkStart w:id="0" w:name="_GoBack"/>
      <w:bookmarkEnd w:id="0"/>
    </w:p>
    <w:p w:rsidR="00406106" w:rsidRDefault="00406106"/>
    <w:p w:rsidR="00406106" w:rsidRDefault="00406106">
      <w:pPr>
        <w:sectPr w:rsidR="0040610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06106">
        <w:tc>
          <w:tcPr>
            <w:tcW w:w="2500" w:type="pct"/>
          </w:tcPr>
          <w:p w:rsidR="00406106" w:rsidRDefault="00406106">
            <w:pPr>
              <w:jc w:val="left"/>
            </w:pPr>
          </w:p>
        </w:tc>
        <w:tc>
          <w:tcPr>
            <w:tcW w:w="2500" w:type="pct"/>
          </w:tcPr>
          <w:p w:rsidR="00406106" w:rsidRDefault="00041AB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406106">
        <w:tc>
          <w:tcPr>
            <w:tcW w:w="2500" w:type="pct"/>
          </w:tcPr>
          <w:p w:rsidR="00406106" w:rsidRDefault="00406106">
            <w:pPr>
              <w:jc w:val="left"/>
            </w:pPr>
          </w:p>
        </w:tc>
        <w:tc>
          <w:tcPr>
            <w:tcW w:w="2500" w:type="pct"/>
          </w:tcPr>
          <w:p w:rsidR="00406106" w:rsidRDefault="00041AB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406106" w:rsidRPr="007E635D">
        <w:tc>
          <w:tcPr>
            <w:tcW w:w="2500" w:type="pct"/>
          </w:tcPr>
          <w:p w:rsidR="00406106" w:rsidRDefault="00406106">
            <w:pPr>
              <w:jc w:val="left"/>
            </w:pPr>
          </w:p>
        </w:tc>
        <w:tc>
          <w:tcPr>
            <w:tcW w:w="2500" w:type="pct"/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Берёзовский сельсовет Чарышского района Алтайского края на 2021 год»</w:t>
            </w:r>
          </w:p>
        </w:tc>
      </w:tr>
    </w:tbl>
    <w:p w:rsidR="00406106" w:rsidRPr="007E635D" w:rsidRDefault="00406106">
      <w:pPr>
        <w:jc w:val="left"/>
        <w:rPr>
          <w:lang w:val="ru-RU"/>
        </w:rPr>
      </w:pPr>
    </w:p>
    <w:p w:rsidR="00406106" w:rsidRPr="007E635D" w:rsidRDefault="00406106">
      <w:pPr>
        <w:jc w:val="left"/>
        <w:rPr>
          <w:lang w:val="ru-RU"/>
        </w:rPr>
      </w:pPr>
    </w:p>
    <w:p w:rsidR="00406106" w:rsidRPr="007E635D" w:rsidRDefault="00406106">
      <w:pPr>
        <w:jc w:val="left"/>
        <w:rPr>
          <w:lang w:val="ru-RU"/>
        </w:rPr>
      </w:pPr>
    </w:p>
    <w:p w:rsidR="00406106" w:rsidRPr="007E635D" w:rsidRDefault="00041AB6">
      <w:pPr>
        <w:jc w:val="center"/>
        <w:rPr>
          <w:lang w:val="ru-RU"/>
        </w:rPr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406106" w:rsidRPr="007E635D" w:rsidRDefault="0040610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4061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061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внутреннего финансирования дефицита бюджета: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061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303 01 02 00 00 00 0000 700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организаций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303 01 03 01 00 00 0000 700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303 01 03 01 00 00 0000 800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бюджетных кредитов, полученных от других бюд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жетов 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4061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303 01 03 01 00 10 0000 810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061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303 01 06 04 00 00 0000 000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государственных и муниципа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льных гарантий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303 01 06 04 01 00 0000 000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303 01 06 04 01 00 0000 800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ведёт к возникновению права регрессного требования гаранта к принципалу либо обусловлено уступкой 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гаранту прав требования бенефициара к принципалу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303 01 06 04 01 10 0000 810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 бенефициара к принципалу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303 01 06 05 00 00 0000 000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303 01 06 05 00 00 0000 600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бюджетных кредитов, предоставленных внутри страны в валюте Российской Ф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303 01 06 05 01 00 0000 600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10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303 01 06 05 01 10 0000 640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06106" w:rsidRDefault="00406106">
      <w:pPr>
        <w:sectPr w:rsidR="0040610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06106">
        <w:tc>
          <w:tcPr>
            <w:tcW w:w="2500" w:type="pct"/>
          </w:tcPr>
          <w:p w:rsidR="00406106" w:rsidRDefault="00406106">
            <w:pPr>
              <w:jc w:val="left"/>
            </w:pPr>
          </w:p>
        </w:tc>
        <w:tc>
          <w:tcPr>
            <w:tcW w:w="2500" w:type="pct"/>
          </w:tcPr>
          <w:p w:rsidR="00406106" w:rsidRDefault="00041AB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06106">
        <w:tc>
          <w:tcPr>
            <w:tcW w:w="2500" w:type="pct"/>
          </w:tcPr>
          <w:p w:rsidR="00406106" w:rsidRDefault="00406106">
            <w:pPr>
              <w:jc w:val="left"/>
            </w:pPr>
          </w:p>
        </w:tc>
        <w:tc>
          <w:tcPr>
            <w:tcW w:w="2500" w:type="pct"/>
          </w:tcPr>
          <w:p w:rsidR="00406106" w:rsidRDefault="00041AB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406106" w:rsidRPr="007E635D">
        <w:tc>
          <w:tcPr>
            <w:tcW w:w="2500" w:type="pct"/>
          </w:tcPr>
          <w:p w:rsidR="00406106" w:rsidRDefault="00406106">
            <w:pPr>
              <w:jc w:val="left"/>
            </w:pPr>
          </w:p>
        </w:tc>
        <w:tc>
          <w:tcPr>
            <w:tcW w:w="2500" w:type="pct"/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Берёзовский сельсовет Чарышс</w:t>
            </w:r>
            <w:r w:rsidRPr="007E63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кого района Алтайского края на 2021 год»</w:t>
            </w:r>
          </w:p>
        </w:tc>
      </w:tr>
    </w:tbl>
    <w:p w:rsidR="00406106" w:rsidRPr="007E635D" w:rsidRDefault="00406106">
      <w:pPr>
        <w:rPr>
          <w:lang w:val="ru-RU"/>
        </w:rPr>
      </w:pPr>
    </w:p>
    <w:p w:rsidR="00406106" w:rsidRPr="007E635D" w:rsidRDefault="00406106">
      <w:pPr>
        <w:rPr>
          <w:lang w:val="ru-RU"/>
        </w:rPr>
      </w:pPr>
    </w:p>
    <w:p w:rsidR="00406106" w:rsidRPr="007E635D" w:rsidRDefault="00406106">
      <w:pPr>
        <w:rPr>
          <w:lang w:val="ru-RU"/>
        </w:rPr>
      </w:pPr>
    </w:p>
    <w:p w:rsidR="00406106" w:rsidRPr="007E635D" w:rsidRDefault="00041AB6">
      <w:pPr>
        <w:jc w:val="center"/>
        <w:rPr>
          <w:lang w:val="ru-RU"/>
        </w:rPr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406106" w:rsidRPr="007E635D" w:rsidRDefault="0040610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3125"/>
        <w:gridCol w:w="5033"/>
      </w:tblGrid>
      <w:tr w:rsidR="00406106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06106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Берёзовского сельсовета Чарышского района Алтайского края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05035 10 0000 120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указанному имуществу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чреждений), в части реализации материальных запасов по указанному имуществу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1 14 02 053 10 0000 440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материальных запасов по указанному имуществу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020 02 0000 140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нарушение муниципальных правовых актов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 в целях возмещения ущерба при расторжении му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 средств муниципального дорожного фонда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нсированности бюджетов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дотации бюджетам сельских поселений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2 02 20051 10 0000 150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первичного воинского учета на территориях, где отсутствуют военные комиссариаты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трансферты, передаваемые бюджетам сельских поселений из бюджетов 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жетные трансферты, передаваемые бюджетам сельских поселений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2 03 05010 10 0000 150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государственными (муниципальн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ыми) организациями грантов для получателей средств бюджетов сельских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Поступление от денежных пожертвований, предоставляемых государственными (муниципальными)организациями средств бюджетов сельских поселений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остатков субсидий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2 18 60020 10 0000 150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остатков субсидий ,субвенций и иных межбюджетных трансфертов ,имеющих целевое назначение, прошлых лет из бюджетов государственных внебюджетных фондов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Возврат прочих остатков субсидий, субвенций и иных межбюджетных трансфертов, имеющих 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целевое назначение, прошлых лет из бюджетов сельских поселений</w:t>
            </w:r>
          </w:p>
        </w:tc>
      </w:tr>
    </w:tbl>
    <w:p w:rsidR="00406106" w:rsidRPr="007E635D" w:rsidRDefault="00406106">
      <w:pPr>
        <w:rPr>
          <w:lang w:val="ru-RU"/>
        </w:rPr>
      </w:pPr>
    </w:p>
    <w:p w:rsidR="00406106" w:rsidRPr="007E635D" w:rsidRDefault="00406106">
      <w:pPr>
        <w:rPr>
          <w:lang w:val="ru-RU"/>
        </w:rPr>
        <w:sectPr w:rsidR="00406106" w:rsidRPr="007E635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06106">
        <w:tc>
          <w:tcPr>
            <w:tcW w:w="2500" w:type="pct"/>
          </w:tcPr>
          <w:p w:rsidR="00406106" w:rsidRPr="007E635D" w:rsidRDefault="0040610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6106" w:rsidRDefault="00041AB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406106">
        <w:tc>
          <w:tcPr>
            <w:tcW w:w="2500" w:type="pct"/>
          </w:tcPr>
          <w:p w:rsidR="00406106" w:rsidRDefault="00406106">
            <w:pPr>
              <w:jc w:val="left"/>
            </w:pPr>
          </w:p>
        </w:tc>
        <w:tc>
          <w:tcPr>
            <w:tcW w:w="2500" w:type="pct"/>
          </w:tcPr>
          <w:p w:rsidR="00406106" w:rsidRDefault="00041AB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406106" w:rsidRPr="007E635D">
        <w:tc>
          <w:tcPr>
            <w:tcW w:w="2500" w:type="pct"/>
          </w:tcPr>
          <w:p w:rsidR="00406106" w:rsidRDefault="00406106">
            <w:pPr>
              <w:jc w:val="left"/>
            </w:pPr>
          </w:p>
        </w:tc>
        <w:tc>
          <w:tcPr>
            <w:tcW w:w="2500" w:type="pct"/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Берёзовский сельсовет Чарышского района Алтайского края на 2021 год»</w:t>
            </w:r>
          </w:p>
        </w:tc>
      </w:tr>
      <w:tr w:rsidR="00406106" w:rsidRPr="007E635D">
        <w:tc>
          <w:tcPr>
            <w:tcW w:w="2500" w:type="pct"/>
          </w:tcPr>
          <w:p w:rsidR="00406106" w:rsidRPr="007E635D" w:rsidRDefault="0040610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6106" w:rsidRPr="007E635D" w:rsidRDefault="00406106">
            <w:pPr>
              <w:jc w:val="left"/>
              <w:rPr>
                <w:lang w:val="ru-RU"/>
              </w:rPr>
            </w:pPr>
          </w:p>
        </w:tc>
      </w:tr>
    </w:tbl>
    <w:p w:rsidR="00406106" w:rsidRPr="007E635D" w:rsidRDefault="00406106">
      <w:pPr>
        <w:jc w:val="left"/>
        <w:rPr>
          <w:lang w:val="ru-RU"/>
        </w:rPr>
      </w:pPr>
    </w:p>
    <w:p w:rsidR="00406106" w:rsidRPr="007E635D" w:rsidRDefault="00406106">
      <w:pPr>
        <w:jc w:val="left"/>
        <w:rPr>
          <w:lang w:val="ru-RU"/>
        </w:rPr>
      </w:pPr>
    </w:p>
    <w:p w:rsidR="00406106" w:rsidRPr="007E635D" w:rsidRDefault="00041AB6">
      <w:pPr>
        <w:jc w:val="center"/>
        <w:rPr>
          <w:lang w:val="ru-RU"/>
        </w:rPr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:rsidR="00406106" w:rsidRPr="007E635D" w:rsidRDefault="0040610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3125"/>
        <w:gridCol w:w="5033"/>
      </w:tblGrid>
      <w:tr w:rsidR="00406106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06106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Берёзовского сельсовета Чарышского района Алтайского края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01 020000 10 0000 710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01 020000 10 0000 810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01 030100 10 0000 710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01 030100 10 0000 810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01 060401 10 0000 810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 бенефициара к принципалу</w:t>
            </w:r>
          </w:p>
        </w:tc>
      </w:tr>
      <w:tr w:rsidR="00406106" w:rsidRPr="007E635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01 060501 10 0000 640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406106" w:rsidRPr="007E635D" w:rsidRDefault="00406106">
      <w:pPr>
        <w:rPr>
          <w:lang w:val="ru-RU"/>
        </w:rPr>
      </w:pPr>
    </w:p>
    <w:p w:rsidR="00406106" w:rsidRPr="007E635D" w:rsidRDefault="00406106">
      <w:pPr>
        <w:rPr>
          <w:lang w:val="ru-RU"/>
        </w:rPr>
        <w:sectPr w:rsidR="00406106" w:rsidRPr="007E635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06106">
        <w:tc>
          <w:tcPr>
            <w:tcW w:w="2500" w:type="pct"/>
          </w:tcPr>
          <w:p w:rsidR="00406106" w:rsidRPr="007E635D" w:rsidRDefault="00406106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406106">
        <w:tc>
          <w:tcPr>
            <w:tcW w:w="2500" w:type="pct"/>
          </w:tcPr>
          <w:p w:rsidR="00406106" w:rsidRDefault="00406106"/>
        </w:tc>
        <w:tc>
          <w:tcPr>
            <w:tcW w:w="2500" w:type="pct"/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406106" w:rsidRPr="007E635D">
        <w:tc>
          <w:tcPr>
            <w:tcW w:w="2500" w:type="pct"/>
          </w:tcPr>
          <w:p w:rsidR="00406106" w:rsidRDefault="00406106"/>
        </w:tc>
        <w:tc>
          <w:tcPr>
            <w:tcW w:w="2500" w:type="pct"/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Берёзовский сельсовет Чарышского района Алтайского края на 2021 год»</w:t>
            </w:r>
          </w:p>
        </w:tc>
      </w:tr>
    </w:tbl>
    <w:p w:rsidR="00406106" w:rsidRPr="007E635D" w:rsidRDefault="00406106">
      <w:pPr>
        <w:rPr>
          <w:lang w:val="ru-RU"/>
        </w:rPr>
      </w:pPr>
    </w:p>
    <w:p w:rsidR="00406106" w:rsidRPr="007E635D" w:rsidRDefault="00406106">
      <w:pPr>
        <w:rPr>
          <w:lang w:val="ru-RU"/>
        </w:rPr>
      </w:pPr>
    </w:p>
    <w:p w:rsidR="00406106" w:rsidRPr="007E635D" w:rsidRDefault="00406106">
      <w:pPr>
        <w:rPr>
          <w:lang w:val="ru-RU"/>
        </w:rPr>
      </w:pPr>
    </w:p>
    <w:p w:rsidR="00406106" w:rsidRPr="007E635D" w:rsidRDefault="00041AB6">
      <w:pPr>
        <w:jc w:val="center"/>
        <w:rPr>
          <w:lang w:val="ru-RU"/>
        </w:rPr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</w:p>
    <w:p w:rsidR="00406106" w:rsidRPr="007E635D" w:rsidRDefault="0040610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1067"/>
        <w:gridCol w:w="1067"/>
        <w:gridCol w:w="1966"/>
      </w:tblGrid>
      <w:tr w:rsidR="004061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061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61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855,3</w:t>
            </w:r>
          </w:p>
        </w:tc>
      </w:tr>
      <w:tr w:rsidR="004061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854,3</w:t>
            </w:r>
          </w:p>
        </w:tc>
      </w:tr>
      <w:tr w:rsidR="004061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61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4061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4061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061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061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61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4061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4061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1 193,8</w:t>
            </w:r>
          </w:p>
        </w:tc>
      </w:tr>
      <w:tr w:rsidR="004061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4061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jc w:val="left"/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1 072,6</w:t>
            </w:r>
          </w:p>
        </w:tc>
      </w:tr>
      <w:tr w:rsidR="004061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4061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40610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2 285,8</w:t>
            </w:r>
          </w:p>
        </w:tc>
      </w:tr>
    </w:tbl>
    <w:p w:rsidR="00406106" w:rsidRDefault="00406106">
      <w:pPr>
        <w:sectPr w:rsidR="0040610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406106">
        <w:tc>
          <w:tcPr>
            <w:tcW w:w="2500" w:type="pct"/>
          </w:tcPr>
          <w:p w:rsidR="00406106" w:rsidRDefault="00406106">
            <w:pPr>
              <w:jc w:val="left"/>
            </w:pPr>
          </w:p>
        </w:tc>
        <w:tc>
          <w:tcPr>
            <w:tcW w:w="2500" w:type="pct"/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406106" w:rsidRDefault="00406106">
            <w:pPr>
              <w:jc w:val="left"/>
            </w:pPr>
          </w:p>
        </w:tc>
      </w:tr>
      <w:tr w:rsidR="00406106">
        <w:tc>
          <w:tcPr>
            <w:tcW w:w="2500" w:type="pct"/>
          </w:tcPr>
          <w:p w:rsidR="00406106" w:rsidRDefault="00406106">
            <w:pPr>
              <w:jc w:val="left"/>
            </w:pPr>
          </w:p>
        </w:tc>
        <w:tc>
          <w:tcPr>
            <w:tcW w:w="2500" w:type="pct"/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406106" w:rsidRDefault="00406106">
            <w:pPr>
              <w:jc w:val="left"/>
            </w:pPr>
          </w:p>
        </w:tc>
      </w:tr>
      <w:tr w:rsidR="00406106" w:rsidRPr="007E635D">
        <w:tc>
          <w:tcPr>
            <w:tcW w:w="2500" w:type="pct"/>
          </w:tcPr>
          <w:p w:rsidR="00406106" w:rsidRDefault="00406106">
            <w:pPr>
              <w:jc w:val="left"/>
            </w:pPr>
          </w:p>
        </w:tc>
        <w:tc>
          <w:tcPr>
            <w:tcW w:w="2500" w:type="pct"/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Берёзовский сельсовет Чарышского района Алтайского края на 2021 год»</w:t>
            </w:r>
          </w:p>
        </w:tc>
        <w:tc>
          <w:tcPr>
            <w:tcW w:w="2500" w:type="pct"/>
          </w:tcPr>
          <w:p w:rsidR="00406106" w:rsidRPr="007E635D" w:rsidRDefault="00406106">
            <w:pPr>
              <w:jc w:val="left"/>
              <w:rPr>
                <w:lang w:val="ru-RU"/>
              </w:rPr>
            </w:pPr>
          </w:p>
        </w:tc>
      </w:tr>
      <w:tr w:rsidR="00406106" w:rsidRPr="007E635D">
        <w:trPr>
          <w:gridAfter w:val="1"/>
          <w:wAfter w:w="2500" w:type="dxa"/>
        </w:trPr>
        <w:tc>
          <w:tcPr>
            <w:tcW w:w="2500" w:type="pct"/>
          </w:tcPr>
          <w:p w:rsidR="00406106" w:rsidRPr="007E635D" w:rsidRDefault="0040610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6106" w:rsidRPr="007E635D" w:rsidRDefault="00406106">
            <w:pPr>
              <w:jc w:val="left"/>
              <w:rPr>
                <w:lang w:val="ru-RU"/>
              </w:rPr>
            </w:pPr>
          </w:p>
        </w:tc>
      </w:tr>
      <w:tr w:rsidR="00406106" w:rsidRPr="007E635D">
        <w:trPr>
          <w:gridAfter w:val="1"/>
          <w:wAfter w:w="2500" w:type="dxa"/>
        </w:trPr>
        <w:tc>
          <w:tcPr>
            <w:tcW w:w="2500" w:type="pct"/>
          </w:tcPr>
          <w:p w:rsidR="00406106" w:rsidRPr="007E635D" w:rsidRDefault="0040610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6106" w:rsidRPr="007E635D" w:rsidRDefault="00406106">
            <w:pPr>
              <w:jc w:val="left"/>
              <w:rPr>
                <w:lang w:val="ru-RU"/>
              </w:rPr>
            </w:pPr>
          </w:p>
        </w:tc>
      </w:tr>
      <w:tr w:rsidR="00406106" w:rsidRPr="007E635D">
        <w:trPr>
          <w:gridAfter w:val="1"/>
          <w:wAfter w:w="2500" w:type="dxa"/>
        </w:trPr>
        <w:tc>
          <w:tcPr>
            <w:tcW w:w="2500" w:type="pct"/>
          </w:tcPr>
          <w:p w:rsidR="00406106" w:rsidRPr="007E635D" w:rsidRDefault="0040610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6106" w:rsidRPr="007E635D" w:rsidRDefault="00406106">
            <w:pPr>
              <w:jc w:val="left"/>
              <w:rPr>
                <w:lang w:val="ru-RU"/>
              </w:rPr>
            </w:pPr>
          </w:p>
        </w:tc>
      </w:tr>
    </w:tbl>
    <w:p w:rsidR="00406106" w:rsidRPr="007E635D" w:rsidRDefault="00041AB6">
      <w:pPr>
        <w:jc w:val="center"/>
        <w:rPr>
          <w:lang w:val="ru-RU"/>
        </w:rPr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406106" w:rsidRPr="007E635D" w:rsidRDefault="0040610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Берёзовского сельсовета Чарышского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2 285,8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855,3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854,3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854,3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854,3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317,4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287,3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оплату труда по осуществлению переданных полномочий органов местного самоуправления за счёт межбюджетных трансфертов из районного бюджета в соответствии с заключёнными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части полномочий по участию в 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предупреждении и ликвидации последствий чрезвычайных ситуаций в границах поселений за счёт межбюджетных трансфертов из районного бюджета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осуществлению мероприятий по обеспечению безопасности людей на водных объектах, охране их жизни и здоровья за счёт межбюджетных трансфертов из районного бюджета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ведению в установленном порядке учёта граждан в качестве нуждающихся жилых помещениях, предоставляемых по договорам социального найма и полномочия в сфере жилищных отношений за счёт межбюджетных трансфертов из районного бю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организации в границах поселения электро,-тепло,-газо,-водоснабжения населения, водоотведения, снабжения населения топливом в пределах полномочий, установленных законодательством Российской Федерации за счёт межбюджетных т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рансфертов из районного бюджета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организации ритуальных услуг и содержание мест захоронения за счёт межбюджетных трансфертов из районного бюджета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организации сбора и вывоза бытовых отходов и мусора за счёт межбюджетных трансфертов из районного бюджета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1 193,8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сохранению, использованию и популяризации объектов культурного наследия (памятников истории и культуры) находящиеся в собственности поселений, охраны объектов культурного наследия за счет межбюджетных трансфертов из районн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бюджета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Субсидия муниципальным образованиям на обеспечение расчетов за уголь (отопление), потребляемые учреждениями бюджетной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1 072,6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1 072,6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1 072,6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1 072,6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1 072,6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40610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</w:tbl>
    <w:p w:rsidR="00406106" w:rsidRDefault="00406106"/>
    <w:p w:rsidR="00406106" w:rsidRDefault="00406106">
      <w:pPr>
        <w:sectPr w:rsidR="0040610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06106">
        <w:tc>
          <w:tcPr>
            <w:tcW w:w="2500" w:type="pct"/>
          </w:tcPr>
          <w:p w:rsidR="00406106" w:rsidRDefault="00406106">
            <w:pPr>
              <w:jc w:val="left"/>
            </w:pPr>
          </w:p>
        </w:tc>
        <w:tc>
          <w:tcPr>
            <w:tcW w:w="2500" w:type="pct"/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406106">
        <w:tc>
          <w:tcPr>
            <w:tcW w:w="2500" w:type="pct"/>
          </w:tcPr>
          <w:p w:rsidR="00406106" w:rsidRDefault="00406106">
            <w:pPr>
              <w:jc w:val="left"/>
            </w:pPr>
          </w:p>
        </w:tc>
        <w:tc>
          <w:tcPr>
            <w:tcW w:w="2500" w:type="pct"/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406106" w:rsidRPr="007E635D">
        <w:tc>
          <w:tcPr>
            <w:tcW w:w="2500" w:type="pct"/>
          </w:tcPr>
          <w:p w:rsidR="00406106" w:rsidRDefault="00406106">
            <w:pPr>
              <w:jc w:val="left"/>
            </w:pPr>
          </w:p>
        </w:tc>
        <w:tc>
          <w:tcPr>
            <w:tcW w:w="2500" w:type="pct"/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Берёзовский сельсовет Чарышского района Алтайского края на 2021 год»</w:t>
            </w:r>
          </w:p>
        </w:tc>
      </w:tr>
      <w:tr w:rsidR="00406106" w:rsidRPr="007E635D">
        <w:tc>
          <w:tcPr>
            <w:tcW w:w="2500" w:type="pct"/>
          </w:tcPr>
          <w:p w:rsidR="00406106" w:rsidRPr="007E635D" w:rsidRDefault="0040610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6106" w:rsidRPr="007E635D" w:rsidRDefault="00406106">
            <w:pPr>
              <w:jc w:val="left"/>
              <w:rPr>
                <w:lang w:val="ru-RU"/>
              </w:rPr>
            </w:pPr>
          </w:p>
        </w:tc>
      </w:tr>
      <w:tr w:rsidR="00406106" w:rsidRPr="007E635D">
        <w:tc>
          <w:tcPr>
            <w:tcW w:w="2500" w:type="pct"/>
          </w:tcPr>
          <w:p w:rsidR="00406106" w:rsidRPr="007E635D" w:rsidRDefault="0040610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6106" w:rsidRPr="007E635D" w:rsidRDefault="00406106">
            <w:pPr>
              <w:jc w:val="left"/>
              <w:rPr>
                <w:lang w:val="ru-RU"/>
              </w:rPr>
            </w:pPr>
          </w:p>
        </w:tc>
      </w:tr>
      <w:tr w:rsidR="00406106" w:rsidRPr="007E635D">
        <w:tc>
          <w:tcPr>
            <w:tcW w:w="2500" w:type="pct"/>
          </w:tcPr>
          <w:p w:rsidR="00406106" w:rsidRPr="007E635D" w:rsidRDefault="0040610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6106" w:rsidRPr="007E635D" w:rsidRDefault="00406106">
            <w:pPr>
              <w:jc w:val="left"/>
              <w:rPr>
                <w:lang w:val="ru-RU"/>
              </w:rPr>
            </w:pPr>
          </w:p>
        </w:tc>
      </w:tr>
    </w:tbl>
    <w:p w:rsidR="00406106" w:rsidRPr="007E635D" w:rsidRDefault="00041AB6">
      <w:pPr>
        <w:jc w:val="center"/>
        <w:rPr>
          <w:lang w:val="ru-RU"/>
        </w:rPr>
      </w:pP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</w:t>
      </w:r>
      <w:r w:rsidRPr="007E635D">
        <w:rPr>
          <w:rFonts w:ascii="Times New Roman" w:eastAsia="Times New Roman" w:hAnsi="Times New Roman" w:cs="Times New Roman"/>
          <w:sz w:val="28"/>
          <w:szCs w:val="28"/>
          <w:lang w:val="ru-RU"/>
        </w:rPr>
        <w:t>ам) видов расходов на 2021 год</w:t>
      </w:r>
    </w:p>
    <w:p w:rsidR="00406106" w:rsidRPr="007E635D" w:rsidRDefault="0040610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442"/>
        <w:gridCol w:w="518"/>
        <w:gridCol w:w="1876"/>
        <w:gridCol w:w="625"/>
        <w:gridCol w:w="1083"/>
      </w:tblGrid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855,3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854,3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854,3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854,3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317,4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287,3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(исполнительно-распорядительного органа 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оплату труда по осущес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твлению переданных полномочий органов местного самоуправления за счёт межбюджетных трансфертов из районного бюджета в соответствии с заключёнными соглашениями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рганами управления государственными 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участию в предупреждении и ликвидации последствий чрезвычайных ситуаций в граница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поселений за счёт межбюджетных трансфертов из районного бюджета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осуществлению мероприятий по обеспечению безопасности людей на водных объектах, охране их жизни и здоровья за счёт межбюджетных трансфертов из районного бюджета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ведению в установленном порядке учёта граждан в качестве нуждающихся жилых помещениях, предоставляемых по договорам социального найма и полномочия в сфере жилищных отношений за счёт межбюджетных трансфертов из районного бю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организации в границах поселения электро,-тепло,-газо,-водоснабжения населения, водоотведения, снабжения населения топливом в пределах полномочий, установленных законодательством Российской Федерации за счёт межбюджетных т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рансфертов из районного бюджета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организации ритуальных услуг и содержание мест захоронени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за счёт межбюджетных трансфертов из районного бюджета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части полномочий по организации сбора и вывоза бытовых отходов и мусора за счёт межбюджетных 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трансфертов из районного бюджета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1 193,8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сохранению, использованию и популяризации объектов культурного наследия (памятников истории и культуры) находящиеся в собственности поселений, охраны объектов культурного наследия за счет межбюджетных трансфертов из районн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бюджета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Субсидия муниципальным образованиям на обеспечение расчетов за уголь (отопление), потребляемые учреждениями бюджетной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1 072,6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1 072,6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1 072,6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</w:t>
            </w: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1 072,6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1 072,6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40610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40610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Pr="007E635D" w:rsidRDefault="00041AB6">
            <w:pPr>
              <w:rPr>
                <w:lang w:val="ru-RU"/>
              </w:rPr>
            </w:pPr>
            <w:r w:rsidRPr="007E6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6106" w:rsidRDefault="00041A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</w:tbl>
    <w:p w:rsidR="00406106" w:rsidRDefault="00406106"/>
    <w:p w:rsidR="00406106" w:rsidRDefault="00406106">
      <w:pPr>
        <w:sectPr w:rsidR="00406106">
          <w:pgSz w:w="11905" w:h="16837"/>
          <w:pgMar w:top="1440" w:right="1440" w:bottom="1440" w:left="1440" w:header="720" w:footer="720" w:gutter="0"/>
          <w:cols w:space="720"/>
        </w:sectPr>
      </w:pPr>
    </w:p>
    <w:p w:rsidR="00041AB6" w:rsidRDefault="00041AB6"/>
    <w:sectPr w:rsidR="00041AB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106"/>
    <w:rsid w:val="00041AB6"/>
    <w:rsid w:val="00406106"/>
    <w:rsid w:val="007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3C9E3-1017-40B8-A61A-306FDC3A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5297</Words>
  <Characters>30193</Characters>
  <Application>Microsoft Office Word</Application>
  <DocSecurity>0</DocSecurity>
  <Lines>251</Lines>
  <Paragraphs>70</Paragraphs>
  <ScaleCrop>false</ScaleCrop>
  <Manager/>
  <Company/>
  <LinksUpToDate>false</LinksUpToDate>
  <CharactersWithSpaces>35420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dcterms:created xsi:type="dcterms:W3CDTF">2020-12-21T02:16:00Z</dcterms:created>
  <dcterms:modified xsi:type="dcterms:W3CDTF">2020-12-28T02:28:00Z</dcterms:modified>
  <cp:category/>
</cp:coreProperties>
</file>