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C8" w:rsidRDefault="00A42DC8" w:rsidP="00383F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2DC8" w:rsidRPr="001E6916" w:rsidRDefault="00A42DC8" w:rsidP="00742CF6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916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A42DC8" w:rsidRPr="001E6916" w:rsidRDefault="00A42DC8" w:rsidP="00742CF6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DC8" w:rsidRPr="001E6916" w:rsidRDefault="00A42DC8" w:rsidP="00742CF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9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06636">
        <w:rPr>
          <w:rFonts w:ascii="Times New Roman" w:hAnsi="Times New Roman" w:cs="Times New Roman"/>
          <w:sz w:val="28"/>
          <w:szCs w:val="28"/>
        </w:rPr>
        <w:t>БЕРЁЗОВСКОГО</w:t>
      </w:r>
      <w:r w:rsidRPr="001E69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42DC8" w:rsidRPr="00BC5FE3" w:rsidRDefault="00A42DC8" w:rsidP="00742CF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916">
        <w:rPr>
          <w:rFonts w:ascii="Times New Roman" w:hAnsi="Times New Roman" w:cs="Times New Roman"/>
          <w:sz w:val="28"/>
          <w:szCs w:val="28"/>
        </w:rPr>
        <w:t>ЧАРЫШСКОГО РАЙОНА АЛТАЙСКОГО  КРАЯ</w:t>
      </w:r>
    </w:p>
    <w:p w:rsidR="00A42DC8" w:rsidRPr="001E6916" w:rsidRDefault="00A42DC8" w:rsidP="00742CF6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DC8" w:rsidRPr="001E6916" w:rsidRDefault="00A42DC8" w:rsidP="00742CF6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69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691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42DC8" w:rsidRPr="00D06636" w:rsidRDefault="00737F63" w:rsidP="00742CF6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10.02.2021</w:t>
      </w:r>
      <w:r w:rsidR="00A42DC8" w:rsidRPr="00D066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с. Березовка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A42DC8" w:rsidRPr="00D06636">
        <w:rPr>
          <w:rFonts w:ascii="Times New Roman" w:hAnsi="Times New Roman" w:cs="Times New Roman"/>
          <w:color w:val="00000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636" w:rsidRPr="00D06636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A42DC8" w:rsidRPr="00D06636" w:rsidRDefault="00A42DC8" w:rsidP="00742CF6">
      <w:pPr>
        <w:pStyle w:val="ConsPlusNormal"/>
        <w:jc w:val="both"/>
        <w:rPr>
          <w:color w:val="000000"/>
        </w:rPr>
      </w:pPr>
      <w:bookmarkStart w:id="0" w:name="_GoBack"/>
      <w:bookmarkEnd w:id="0"/>
    </w:p>
    <w:p w:rsidR="00737F63" w:rsidRDefault="00A42DC8" w:rsidP="00737F63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37F63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737F63" w:rsidRPr="00737F63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737F63" w:rsidRDefault="00737F63" w:rsidP="00737F63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7F63">
        <w:rPr>
          <w:rFonts w:ascii="Times New Roman" w:hAnsi="Times New Roman" w:cs="Times New Roman"/>
          <w:color w:val="000000"/>
          <w:sz w:val="28"/>
          <w:szCs w:val="28"/>
        </w:rPr>
        <w:t xml:space="preserve"> от 02.12.2020№47</w:t>
      </w:r>
      <w:r w:rsidR="00A42DC8" w:rsidRPr="00737F6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37F6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737F63" w:rsidRPr="00737F63" w:rsidRDefault="00737F63" w:rsidP="00737F63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7F6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42DC8" w:rsidRPr="00737F63" w:rsidRDefault="00737F63" w:rsidP="00737F63">
      <w:pPr>
        <w:pStyle w:val="ConsPlusNormal"/>
        <w:ind w:right="4495"/>
        <w:jc w:val="both"/>
        <w:rPr>
          <w:rFonts w:ascii="Times New Roman" w:hAnsi="Times New Roman" w:cs="Times New Roman"/>
          <w:color w:val="000000"/>
        </w:rPr>
      </w:pPr>
      <w:r w:rsidRPr="00737F63">
        <w:rPr>
          <w:rFonts w:ascii="Times New Roman" w:hAnsi="Times New Roman" w:cs="Times New Roman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</w:p>
    <w:p w:rsidR="00A42DC8" w:rsidRPr="00742CF6" w:rsidRDefault="00A42DC8" w:rsidP="00383F2B">
      <w:pPr>
        <w:pStyle w:val="ConsPlusNormal"/>
        <w:jc w:val="both"/>
      </w:pPr>
    </w:p>
    <w:p w:rsidR="00A42DC8" w:rsidRPr="008271B0" w:rsidRDefault="00A42DC8" w:rsidP="00742C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1B0">
        <w:rPr>
          <w:rFonts w:ascii="Times New Roman" w:hAnsi="Times New Roman" w:cs="Times New Roman"/>
        </w:rPr>
        <w:t>В</w:t>
      </w:r>
      <w:r w:rsidR="00737F63">
        <w:rPr>
          <w:rFonts w:ascii="Times New Roman" w:hAnsi="Times New Roman" w:cs="Times New Roman"/>
        </w:rPr>
        <w:t xml:space="preserve"> соответствии с Постановлением Правительства РФ от 04.09.2020№1355 о внесении изменений в постановление Правительства РФ от 19.11.2014 №1221 «Об утверждении Правил присвоения, изменения и аннулирования адресов».</w:t>
      </w:r>
    </w:p>
    <w:p w:rsidR="00A42DC8" w:rsidRPr="008271B0" w:rsidRDefault="00A42DC8" w:rsidP="00742CF6">
      <w:pPr>
        <w:pStyle w:val="ConsPlusNormal"/>
        <w:ind w:firstLine="540"/>
        <w:jc w:val="center"/>
        <w:rPr>
          <w:rFonts w:ascii="Times New Roman" w:hAnsi="Times New Roman" w:cs="Times New Roman"/>
          <w:spacing w:val="40"/>
        </w:rPr>
      </w:pPr>
      <w:r w:rsidRPr="008271B0">
        <w:rPr>
          <w:rFonts w:ascii="Times New Roman" w:hAnsi="Times New Roman" w:cs="Times New Roman"/>
          <w:spacing w:val="40"/>
        </w:rPr>
        <w:t>постановляю:</w:t>
      </w:r>
    </w:p>
    <w:p w:rsidR="00A42DC8" w:rsidRPr="00742CF6" w:rsidRDefault="00A42DC8" w:rsidP="00742CF6">
      <w:pPr>
        <w:pStyle w:val="ConsPlusNormal"/>
        <w:ind w:firstLine="540"/>
        <w:jc w:val="center"/>
      </w:pPr>
    </w:p>
    <w:p w:rsidR="00737F63" w:rsidRPr="00737F63" w:rsidRDefault="00A42DC8" w:rsidP="00737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36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Березовского сельсовета Чарышского района Алтайского края </w:t>
      </w:r>
      <w:r w:rsidR="00737F63" w:rsidRPr="00737F63">
        <w:rPr>
          <w:rFonts w:ascii="Times New Roman" w:hAnsi="Times New Roman" w:cs="Times New Roman"/>
          <w:color w:val="000000"/>
          <w:sz w:val="28"/>
          <w:szCs w:val="28"/>
        </w:rPr>
        <w:t xml:space="preserve">от 02.12.2020№47 «Об утверждении </w:t>
      </w:r>
    </w:p>
    <w:p w:rsidR="00737F63" w:rsidRPr="00737F63" w:rsidRDefault="00737F63" w:rsidP="0073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F63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F63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7F63" w:rsidRDefault="00A42DC8" w:rsidP="00FA62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36">
        <w:rPr>
          <w:rFonts w:ascii="Times New Roman" w:hAnsi="Times New Roman" w:cs="Times New Roman"/>
          <w:color w:val="000000"/>
          <w:sz w:val="28"/>
          <w:szCs w:val="28"/>
        </w:rPr>
        <w:t>в подпунктах 2</w:t>
      </w:r>
      <w:r w:rsidR="00737F63">
        <w:rPr>
          <w:rFonts w:ascii="Times New Roman" w:hAnsi="Times New Roman" w:cs="Times New Roman"/>
          <w:color w:val="000000"/>
          <w:sz w:val="28"/>
          <w:szCs w:val="28"/>
        </w:rPr>
        <w:t xml:space="preserve">.7.1 и 2.7.2 </w:t>
      </w:r>
      <w:r w:rsidR="00737F63" w:rsidRPr="00D0663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FA62B2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следующим </w:t>
      </w:r>
      <w:r w:rsidR="00737F63" w:rsidRPr="00D06636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</w:t>
      </w:r>
      <w:r w:rsidR="00FA62B2">
        <w:rPr>
          <w:rFonts w:ascii="Times New Roman" w:hAnsi="Times New Roman" w:cs="Times New Roman"/>
          <w:color w:val="000000"/>
          <w:sz w:val="28"/>
          <w:szCs w:val="28"/>
        </w:rPr>
        <w:t>ием:</w:t>
      </w:r>
    </w:p>
    <w:p w:rsidR="00FA62B2" w:rsidRPr="00FA62B2" w:rsidRDefault="00FA62B2" w:rsidP="00FA6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2B2">
        <w:rPr>
          <w:rFonts w:ascii="Times New Roman" w:hAnsi="Times New Roman" w:cs="Times New Roman"/>
          <w:color w:val="000000"/>
          <w:sz w:val="28"/>
          <w:szCs w:val="28"/>
        </w:rPr>
        <w:t xml:space="preserve">а) правоустанавливающие и (или) </w:t>
      </w:r>
      <w:proofErr w:type="spellStart"/>
      <w:r w:rsidRPr="00FA62B2">
        <w:rPr>
          <w:rFonts w:ascii="Times New Roman" w:hAnsi="Times New Roman" w:cs="Times New Roman"/>
          <w:color w:val="000000"/>
          <w:sz w:val="28"/>
          <w:szCs w:val="28"/>
        </w:rPr>
        <w:t>правоудостоверяющие</w:t>
      </w:r>
      <w:proofErr w:type="spellEnd"/>
      <w:r w:rsidRPr="00FA62B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FA62B2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proofErr w:type="gramEnd"/>
      <w:r w:rsidRPr="00FA62B2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FA62B2">
        <w:rPr>
          <w:rFonts w:ascii="Times New Roman" w:hAnsi="Times New Roman" w:cs="Times New Roman"/>
          <w:color w:val="000000"/>
          <w:sz w:val="28"/>
          <w:szCs w:val="28"/>
        </w:rPr>
        <w:t>правоудостоверяющие</w:t>
      </w:r>
      <w:proofErr w:type="spellEnd"/>
      <w:r w:rsidRPr="00FA62B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FA62B2" w:rsidRPr="00FA62B2" w:rsidRDefault="00FA62B2" w:rsidP="00FA6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2B2">
        <w:rPr>
          <w:rFonts w:ascii="Times New Roman" w:hAnsi="Times New Roman" w:cs="Times New Roman"/>
          <w:color w:val="000000"/>
          <w:sz w:val="28"/>
          <w:szCs w:val="28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</w:t>
      </w:r>
      <w:r w:rsidRPr="00FA62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A62B2" w:rsidRPr="00FA62B2" w:rsidRDefault="00FA62B2" w:rsidP="00FA6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2B2">
        <w:rPr>
          <w:rFonts w:ascii="Times New Roman" w:hAnsi="Times New Roman" w:cs="Times New Roman"/>
          <w:color w:val="000000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A62B2" w:rsidRPr="00FA62B2" w:rsidRDefault="00FA62B2" w:rsidP="00FA6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2B2">
        <w:rPr>
          <w:rFonts w:ascii="Times New Roman" w:hAnsi="Times New Roman" w:cs="Times New Roman"/>
          <w:color w:val="000000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A62B2" w:rsidRPr="00FA62B2" w:rsidRDefault="00FA62B2" w:rsidP="00FA6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2B2">
        <w:rPr>
          <w:rFonts w:ascii="Times New Roman" w:hAnsi="Times New Roman" w:cs="Times New Roman"/>
          <w:color w:val="000000"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A62B2" w:rsidRPr="00FA62B2" w:rsidRDefault="00FA62B2" w:rsidP="00FA6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2B2">
        <w:rPr>
          <w:rFonts w:ascii="Times New Roman" w:hAnsi="Times New Roman" w:cs="Times New Roman"/>
          <w:color w:val="000000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A62B2" w:rsidRPr="00FA62B2" w:rsidRDefault="00FA62B2" w:rsidP="00FA6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2B2">
        <w:rPr>
          <w:rFonts w:ascii="Times New Roman" w:hAnsi="Times New Roman" w:cs="Times New Roman"/>
          <w:color w:val="000000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A62B2" w:rsidRPr="00FA62B2" w:rsidRDefault="00FA62B2" w:rsidP="00FA6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2B2">
        <w:rPr>
          <w:rFonts w:ascii="Times New Roman" w:hAnsi="Times New Roman" w:cs="Times New Roman"/>
          <w:color w:val="000000"/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FA62B2" w:rsidRDefault="00FA62B2" w:rsidP="00383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2B2">
        <w:rPr>
          <w:rFonts w:ascii="Times New Roman" w:hAnsi="Times New Roman" w:cs="Times New Roman"/>
          <w:color w:val="000000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A42DC8" w:rsidRPr="00D06636" w:rsidRDefault="00FA62B2" w:rsidP="00442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пункт 2.5 и пункт 3.3.5  изменить в соответствии с п.37 Правил. </w:t>
      </w:r>
      <w:proofErr w:type="gramStart"/>
      <w:r w:rsidRPr="00FA62B2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</w:t>
      </w:r>
      <w:proofErr w:type="gramEnd"/>
    </w:p>
    <w:p w:rsidR="00383F2B" w:rsidRDefault="00383F2B" w:rsidP="003B7B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2DC8" w:rsidRPr="00D06636" w:rsidRDefault="00A42DC8" w:rsidP="00383F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36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D06636" w:rsidRPr="00D06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6636" w:rsidRPr="00D06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6636" w:rsidRPr="00D06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6636" w:rsidRPr="00D06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6636" w:rsidRPr="00D06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6636" w:rsidRPr="00D06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6636" w:rsidRPr="00D06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6636" w:rsidRPr="00D06636">
        <w:rPr>
          <w:rFonts w:ascii="Times New Roman" w:hAnsi="Times New Roman" w:cs="Times New Roman"/>
          <w:color w:val="000000"/>
          <w:sz w:val="28"/>
          <w:szCs w:val="28"/>
        </w:rPr>
        <w:tab/>
        <w:t>Г.Г.Лубягин</w:t>
      </w:r>
      <w:r w:rsidRPr="00D066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D06636" w:rsidRPr="00D066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sectPr w:rsidR="00A42DC8" w:rsidRPr="00D06636" w:rsidSect="00D2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74BCE"/>
    <w:multiLevelType w:val="hybridMultilevel"/>
    <w:tmpl w:val="83E2E67E"/>
    <w:lvl w:ilvl="0" w:tplc="5FD83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CF6"/>
    <w:rsid w:val="000F6ED3"/>
    <w:rsid w:val="00165EB3"/>
    <w:rsid w:val="00166594"/>
    <w:rsid w:val="001E6916"/>
    <w:rsid w:val="002B37DB"/>
    <w:rsid w:val="002F701B"/>
    <w:rsid w:val="00315956"/>
    <w:rsid w:val="00330C31"/>
    <w:rsid w:val="00383F2B"/>
    <w:rsid w:val="003B7B58"/>
    <w:rsid w:val="003B7F59"/>
    <w:rsid w:val="00403A8F"/>
    <w:rsid w:val="00442973"/>
    <w:rsid w:val="00442CFE"/>
    <w:rsid w:val="00514F1B"/>
    <w:rsid w:val="0060136C"/>
    <w:rsid w:val="006B08A3"/>
    <w:rsid w:val="006B3C09"/>
    <w:rsid w:val="00737F63"/>
    <w:rsid w:val="00742CF6"/>
    <w:rsid w:val="007D5530"/>
    <w:rsid w:val="008271B0"/>
    <w:rsid w:val="00842E37"/>
    <w:rsid w:val="008C53A1"/>
    <w:rsid w:val="00A42DC8"/>
    <w:rsid w:val="00A90A3A"/>
    <w:rsid w:val="00AD014D"/>
    <w:rsid w:val="00BC5FE3"/>
    <w:rsid w:val="00CB15D3"/>
    <w:rsid w:val="00CC747B"/>
    <w:rsid w:val="00D06636"/>
    <w:rsid w:val="00D17A62"/>
    <w:rsid w:val="00D25F44"/>
    <w:rsid w:val="00D26BFB"/>
    <w:rsid w:val="00E073EC"/>
    <w:rsid w:val="00F57257"/>
    <w:rsid w:val="00FA62B2"/>
    <w:rsid w:val="00FB1377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F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CF6"/>
    <w:pPr>
      <w:autoSpaceDE w:val="0"/>
      <w:autoSpaceDN w:val="0"/>
      <w:adjustRightInd w:val="0"/>
    </w:pPr>
    <w:rPr>
      <w:rFonts w:cs="Calibri"/>
      <w:sz w:val="28"/>
      <w:szCs w:val="28"/>
    </w:rPr>
  </w:style>
  <w:style w:type="character" w:styleId="a3">
    <w:name w:val="Hyperlink"/>
    <w:uiPriority w:val="99"/>
    <w:rsid w:val="00742CF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42CF6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742CF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42CF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">
    <w:name w:val="Body Text 2"/>
    <w:basedOn w:val="a"/>
    <w:link w:val="20"/>
    <w:uiPriority w:val="99"/>
    <w:rsid w:val="00742CF6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link w:val="2"/>
    <w:uiPriority w:val="99"/>
    <w:locked/>
    <w:rsid w:val="00742CF6"/>
    <w:rPr>
      <w:rFonts w:ascii="Times New Roman" w:hAnsi="Times New Roman" w:cs="Times New Roman"/>
      <w:sz w:val="24"/>
      <w:szCs w:val="24"/>
      <w:lang w:eastAsia="ar-SA" w:bidi="ar-SA"/>
    </w:rPr>
  </w:style>
  <w:style w:type="table" w:styleId="a6">
    <w:name w:val="Table Grid"/>
    <w:basedOn w:val="a1"/>
    <w:uiPriority w:val="99"/>
    <w:rsid w:val="00742C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742CF6"/>
    <w:rPr>
      <w:rFonts w:cs="Calibri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737F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737F6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5</cp:revision>
  <cp:lastPrinted>2021-02-10T06:40:00Z</cp:lastPrinted>
  <dcterms:created xsi:type="dcterms:W3CDTF">2020-09-30T17:28:00Z</dcterms:created>
  <dcterms:modified xsi:type="dcterms:W3CDTF">2021-02-10T06:42:00Z</dcterms:modified>
</cp:coreProperties>
</file>