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07" w:rsidRDefault="00BE7907">
      <w:r>
        <w:t>РОССИЙСКАЯ ФЕДЕРАЦИЯ</w:t>
      </w:r>
    </w:p>
    <w:p w:rsidR="00BE7907" w:rsidRDefault="00BE7907"/>
    <w:p w:rsidR="00BE7907" w:rsidRDefault="00BE7907">
      <w:r>
        <w:t>Администрация Берёзовского сельсовета</w:t>
      </w:r>
    </w:p>
    <w:p w:rsidR="00BE7907" w:rsidRDefault="00BE7907">
      <w:r>
        <w:t>Чарышского района Алтайского края</w:t>
      </w:r>
    </w:p>
    <w:p w:rsidR="00BE7907" w:rsidRDefault="00BE7907"/>
    <w:p w:rsidR="00BE7907" w:rsidRDefault="00BE7907">
      <w:r>
        <w:t>П О С Т А Н О В Л Е Н И Е</w:t>
      </w:r>
    </w:p>
    <w:p w:rsidR="00BE7907" w:rsidRDefault="00BE7907" w:rsidP="00181E60">
      <w:pPr>
        <w:jc w:val="left"/>
      </w:pPr>
    </w:p>
    <w:p w:rsidR="00BE7907" w:rsidRDefault="00633D93" w:rsidP="00181E60">
      <w:pPr>
        <w:jc w:val="left"/>
      </w:pPr>
      <w:r>
        <w:t>08.04.2022</w:t>
      </w:r>
      <w:r w:rsidR="00BE7907">
        <w:t xml:space="preserve">                                   </w:t>
      </w:r>
      <w:proofErr w:type="spellStart"/>
      <w:r w:rsidR="00BE7907">
        <w:t>с.Берёзовка</w:t>
      </w:r>
      <w:proofErr w:type="spellEnd"/>
      <w:r w:rsidR="00BE7907">
        <w:t xml:space="preserve">                      </w:t>
      </w:r>
      <w:r>
        <w:t xml:space="preserve">                            № 16</w:t>
      </w: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  <w:r>
        <w:t xml:space="preserve">О </w:t>
      </w:r>
      <w:proofErr w:type="gramStart"/>
      <w:r>
        <w:t>подготовке  к</w:t>
      </w:r>
      <w:proofErr w:type="gramEnd"/>
      <w:r>
        <w:t xml:space="preserve"> отопительному</w:t>
      </w:r>
    </w:p>
    <w:p w:rsidR="00BE7907" w:rsidRDefault="00633D93" w:rsidP="00181E60">
      <w:pPr>
        <w:jc w:val="left"/>
      </w:pPr>
      <w:r>
        <w:t>сезону 2022-2023</w:t>
      </w:r>
      <w:r w:rsidR="00BE7907">
        <w:t xml:space="preserve"> </w:t>
      </w:r>
      <w:proofErr w:type="spellStart"/>
      <w:r w:rsidR="00BE7907">
        <w:t>г.г</w:t>
      </w:r>
      <w:proofErr w:type="spellEnd"/>
      <w:r w:rsidR="00BE7907">
        <w:t xml:space="preserve">. </w:t>
      </w:r>
    </w:p>
    <w:p w:rsidR="00BE7907" w:rsidRDefault="00BE7907" w:rsidP="000C76B2">
      <w:pPr>
        <w:jc w:val="both"/>
      </w:pPr>
    </w:p>
    <w:p w:rsidR="00BE7907" w:rsidRDefault="00BE7907" w:rsidP="000C76B2">
      <w:pPr>
        <w:jc w:val="both"/>
      </w:pPr>
      <w:r>
        <w:t xml:space="preserve">    В целях обеспечения устойчивой и безаварийной работы отопительных систем, сетей водопровода, обслуживающих объекты социальной сферы, а также своевременной подгот</w:t>
      </w:r>
      <w:r w:rsidR="004F20E4">
        <w:t>о</w:t>
      </w:r>
      <w:r w:rsidR="00633D93">
        <w:t>вки к осенне-зимнему сезону 2022-2023</w:t>
      </w:r>
      <w:r>
        <w:t xml:space="preserve"> </w:t>
      </w:r>
      <w:proofErr w:type="spellStart"/>
      <w:r>
        <w:t>г.г</w:t>
      </w:r>
      <w:proofErr w:type="spellEnd"/>
      <w:r>
        <w:t>.,</w:t>
      </w:r>
    </w:p>
    <w:p w:rsidR="00BE7907" w:rsidRDefault="00BE7907" w:rsidP="000C76B2">
      <w:pPr>
        <w:jc w:val="both"/>
      </w:pPr>
      <w:r>
        <w:t xml:space="preserve">                                                 п о с </w:t>
      </w:r>
      <w:proofErr w:type="gramStart"/>
      <w:r>
        <w:t>т</w:t>
      </w:r>
      <w:proofErr w:type="gramEnd"/>
      <w:r>
        <w:t xml:space="preserve"> а н о в л я ю:</w:t>
      </w:r>
    </w:p>
    <w:p w:rsidR="00BE7907" w:rsidRDefault="00BE7907" w:rsidP="000C76B2">
      <w:pPr>
        <w:jc w:val="both"/>
      </w:pPr>
    </w:p>
    <w:p w:rsidR="00BE7907" w:rsidRDefault="00BE7907" w:rsidP="000C76B2">
      <w:pPr>
        <w:jc w:val="both"/>
      </w:pPr>
      <w:r>
        <w:t xml:space="preserve">    1.Обследовать состояние объектов социально-культурной сферы, объектов теплоснабжения, сетей водопровода.</w:t>
      </w:r>
    </w:p>
    <w:p w:rsidR="00BE7907" w:rsidRDefault="00BE7907" w:rsidP="000C76B2">
      <w:pPr>
        <w:jc w:val="both"/>
      </w:pPr>
      <w:r>
        <w:t xml:space="preserve">    2.Разработать план </w:t>
      </w:r>
      <w:proofErr w:type="gramStart"/>
      <w:r>
        <w:t>мероприятий ,</w:t>
      </w:r>
      <w:proofErr w:type="gramEnd"/>
      <w:r>
        <w:t xml:space="preserve"> с конкретными объёмами ремонтных рабо</w:t>
      </w:r>
      <w:r w:rsidR="004F20E4">
        <w:t>т по под</w:t>
      </w:r>
      <w:r w:rsidR="00633D93">
        <w:t>готовке к зиме 2022-2023</w:t>
      </w:r>
      <w:r>
        <w:t xml:space="preserve"> </w:t>
      </w:r>
      <w:proofErr w:type="spellStart"/>
      <w:r>
        <w:t>г.г</w:t>
      </w:r>
      <w:proofErr w:type="spellEnd"/>
      <w:r>
        <w:t>. объектов  социально-культурной сферы, объектов теплоснабжения, сетей водопровода( план прилагается)</w:t>
      </w:r>
    </w:p>
    <w:p w:rsidR="00BE7907" w:rsidRDefault="00BE7907" w:rsidP="000C76B2">
      <w:pPr>
        <w:jc w:val="both"/>
      </w:pPr>
      <w:r>
        <w:t xml:space="preserve">    3.Подготовить на случай аварийных ситуаций резервные источники тепло-</w:t>
      </w:r>
      <w:proofErr w:type="gramStart"/>
      <w:r>
        <w:t>водоснабжения ,</w:t>
      </w:r>
      <w:proofErr w:type="gramEnd"/>
      <w:r>
        <w:t xml:space="preserve">  необходимый запас материалов и оборудования.</w:t>
      </w:r>
    </w:p>
    <w:p w:rsidR="00BE7907" w:rsidRDefault="00BE7907" w:rsidP="000C76B2">
      <w:pPr>
        <w:jc w:val="both"/>
      </w:pPr>
      <w:r>
        <w:t xml:space="preserve">    4.Обеспечить топливом котельные до начала отопительного сезона.</w:t>
      </w:r>
    </w:p>
    <w:p w:rsidR="00BE7907" w:rsidRDefault="00BE7907" w:rsidP="000C76B2">
      <w:pPr>
        <w:jc w:val="both"/>
      </w:pPr>
      <w:r>
        <w:t xml:space="preserve">    5.Укомплектовать рабочие места обученным и аттестованным персоналом для обслуживания объектов теплоснабжения.</w:t>
      </w:r>
    </w:p>
    <w:p w:rsidR="00BE7907" w:rsidRDefault="00BE7907" w:rsidP="000C76B2">
      <w:pPr>
        <w:jc w:val="both"/>
      </w:pPr>
      <w:r>
        <w:t xml:space="preserve">    6.Своевременно и качественно </w:t>
      </w:r>
      <w:proofErr w:type="gramStart"/>
      <w:r>
        <w:t>провести  ремонтные</w:t>
      </w:r>
      <w:proofErr w:type="gramEnd"/>
      <w:r>
        <w:t xml:space="preserve"> работы на объектах теплос</w:t>
      </w:r>
      <w:r w:rsidR="00633D93">
        <w:t>набжения</w:t>
      </w:r>
      <w:r>
        <w:t>.</w:t>
      </w:r>
    </w:p>
    <w:p w:rsidR="00BE7907" w:rsidRDefault="00BE7907" w:rsidP="000C76B2">
      <w:pPr>
        <w:jc w:val="both"/>
      </w:pPr>
      <w:r>
        <w:t xml:space="preserve">    7.</w:t>
      </w:r>
      <w:proofErr w:type="gramStart"/>
      <w:r>
        <w:t>Контроль  за</w:t>
      </w:r>
      <w:proofErr w:type="gramEnd"/>
      <w:r>
        <w:t xml:space="preserve"> исполнением настоящего постановления оставляю за собой.</w:t>
      </w:r>
    </w:p>
    <w:p w:rsidR="00BE7907" w:rsidRDefault="00BE7907" w:rsidP="000C76B2">
      <w:pPr>
        <w:jc w:val="both"/>
      </w:pPr>
    </w:p>
    <w:p w:rsidR="00BE7907" w:rsidRDefault="00633D93" w:rsidP="000C76B2">
      <w:pPr>
        <w:jc w:val="both"/>
      </w:pPr>
      <w:proofErr w:type="spellStart"/>
      <w:r>
        <w:t>И.о</w:t>
      </w:r>
      <w:proofErr w:type="spellEnd"/>
      <w:r>
        <w:t xml:space="preserve">. </w:t>
      </w:r>
      <w:proofErr w:type="gramStart"/>
      <w:r>
        <w:t xml:space="preserve">главы </w:t>
      </w:r>
      <w:r w:rsidR="00BE7907">
        <w:t xml:space="preserve"> Администрации</w:t>
      </w:r>
      <w:proofErr w:type="gramEnd"/>
    </w:p>
    <w:p w:rsidR="00BE7907" w:rsidRDefault="00BE7907" w:rsidP="000C76B2">
      <w:pPr>
        <w:jc w:val="both"/>
      </w:pPr>
      <w:r>
        <w:t xml:space="preserve">сельсовета                                                              </w:t>
      </w:r>
      <w:r w:rsidR="004F20E4">
        <w:t xml:space="preserve">       </w:t>
      </w:r>
      <w:r w:rsidR="00633D93">
        <w:t xml:space="preserve">                     </w:t>
      </w:r>
      <w:proofErr w:type="spellStart"/>
      <w:r w:rsidR="00633D93">
        <w:t>А.В.Шумова</w:t>
      </w:r>
      <w:proofErr w:type="spellEnd"/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181E60">
      <w:pPr>
        <w:jc w:val="left"/>
      </w:pPr>
    </w:p>
    <w:p w:rsidR="00BE7907" w:rsidRDefault="00BE7907" w:rsidP="00842D0B">
      <w:pPr>
        <w:jc w:val="left"/>
      </w:pPr>
      <w:r>
        <w:lastRenderedPageBreak/>
        <w:t xml:space="preserve">                                                                                        Приложение № 1</w:t>
      </w:r>
    </w:p>
    <w:p w:rsidR="00BE7907" w:rsidRDefault="00BE7907" w:rsidP="00842D0B">
      <w:pPr>
        <w:jc w:val="left"/>
      </w:pPr>
      <w:r>
        <w:t xml:space="preserve">                                                                         к постановлению Администрации</w:t>
      </w:r>
    </w:p>
    <w:p w:rsidR="00BE7907" w:rsidRDefault="00BE7907" w:rsidP="00842D0B">
      <w:pPr>
        <w:jc w:val="left"/>
      </w:pPr>
      <w:r>
        <w:t xml:space="preserve">                                                                        Берёзовского сельсовета</w:t>
      </w:r>
    </w:p>
    <w:p w:rsidR="00BE7907" w:rsidRDefault="00BE7907" w:rsidP="00842D0B">
      <w:pPr>
        <w:jc w:val="left"/>
      </w:pPr>
      <w:r>
        <w:t xml:space="preserve">                                                           </w:t>
      </w:r>
      <w:r w:rsidR="00633D93">
        <w:t xml:space="preserve">              от 08.04.2022 №16</w:t>
      </w:r>
    </w:p>
    <w:p w:rsidR="00BE7907" w:rsidRDefault="00BE7907" w:rsidP="000C76B2"/>
    <w:p w:rsidR="00BE7907" w:rsidRDefault="00BE7907" w:rsidP="000C76B2">
      <w:r>
        <w:t>П Л А Н</w:t>
      </w:r>
    </w:p>
    <w:p w:rsidR="00BE7907" w:rsidRDefault="00BE7907" w:rsidP="000C76B2">
      <w:r>
        <w:t>мероприятий    подго</w:t>
      </w:r>
      <w:r w:rsidR="004F20E4">
        <w:t>товки к отопительному сезону 2020-2021</w:t>
      </w:r>
      <w:r>
        <w:t xml:space="preserve"> г.г.</w:t>
      </w:r>
      <w:bookmarkStart w:id="0" w:name="_GoBack"/>
      <w:bookmarkEnd w:id="0"/>
    </w:p>
    <w:p w:rsidR="00BE7907" w:rsidRDefault="00BE7907" w:rsidP="000C76B2">
      <w:r>
        <w:t>по Администрации Берёзовского сельсовета Чарышского района Алтайского края</w:t>
      </w:r>
    </w:p>
    <w:p w:rsidR="004F20E4" w:rsidRDefault="004F20E4" w:rsidP="004F20E4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53"/>
        <w:gridCol w:w="1984"/>
        <w:gridCol w:w="1134"/>
        <w:gridCol w:w="1134"/>
        <w:gridCol w:w="1276"/>
        <w:gridCol w:w="1418"/>
      </w:tblGrid>
      <w:tr w:rsidR="007F5EA5" w:rsidRPr="00E81A4F" w:rsidTr="007F5EA5">
        <w:tc>
          <w:tcPr>
            <w:tcW w:w="540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№ п/п</w:t>
            </w:r>
          </w:p>
        </w:tc>
        <w:tc>
          <w:tcPr>
            <w:tcW w:w="1553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Наименование</w:t>
            </w:r>
          </w:p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объекта</w:t>
            </w:r>
          </w:p>
        </w:tc>
        <w:tc>
          <w:tcPr>
            <w:tcW w:w="1984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Объём работ</w:t>
            </w:r>
          </w:p>
        </w:tc>
        <w:tc>
          <w:tcPr>
            <w:tcW w:w="1134" w:type="dxa"/>
          </w:tcPr>
          <w:p w:rsidR="00EF5D93" w:rsidRDefault="00913ECB" w:rsidP="00C06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913ECB" w:rsidRPr="00E81A4F" w:rsidRDefault="00913ECB" w:rsidP="00C0690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Цена</w:t>
            </w:r>
          </w:p>
        </w:tc>
        <w:tc>
          <w:tcPr>
            <w:tcW w:w="1276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Сумма в руб.</w:t>
            </w:r>
          </w:p>
        </w:tc>
        <w:tc>
          <w:tcPr>
            <w:tcW w:w="1418" w:type="dxa"/>
          </w:tcPr>
          <w:p w:rsidR="00EF5D93" w:rsidRPr="00E81A4F" w:rsidRDefault="00EF5D93" w:rsidP="00C06908">
            <w:pPr>
              <w:rPr>
                <w:sz w:val="24"/>
                <w:szCs w:val="24"/>
              </w:rPr>
            </w:pPr>
            <w:r w:rsidRPr="00E81A4F">
              <w:rPr>
                <w:sz w:val="24"/>
                <w:szCs w:val="24"/>
              </w:rPr>
              <w:t>Примечание</w:t>
            </w:r>
          </w:p>
        </w:tc>
      </w:tr>
      <w:tr w:rsidR="007F5EA5" w:rsidRPr="00E81A4F" w:rsidTr="007F5EA5">
        <w:tc>
          <w:tcPr>
            <w:tcW w:w="540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81A4F">
              <w:rPr>
                <w:sz w:val="22"/>
              </w:rPr>
              <w:t>.</w:t>
            </w:r>
          </w:p>
        </w:tc>
        <w:tc>
          <w:tcPr>
            <w:tcW w:w="1553" w:type="dxa"/>
          </w:tcPr>
          <w:p w:rsidR="00EF5D93" w:rsidRPr="00E81A4F" w:rsidRDefault="004F56DA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Здания Администрации сельсовета.</w:t>
            </w:r>
          </w:p>
          <w:p w:rsidR="00EF5D93" w:rsidRPr="00E81A4F" w:rsidRDefault="00EF5D93" w:rsidP="00633D93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EF5D93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1.</w:t>
            </w:r>
            <w:r w:rsidR="00EF5D93">
              <w:rPr>
                <w:sz w:val="22"/>
              </w:rPr>
              <w:t>Установка пластиковых окон</w:t>
            </w:r>
          </w:p>
          <w:p w:rsidR="00913ECB" w:rsidRDefault="00F702E9" w:rsidP="00913ECB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913ECB">
              <w:rPr>
                <w:sz w:val="22"/>
              </w:rPr>
              <w:t xml:space="preserve">Монтажная пена </w:t>
            </w:r>
          </w:p>
          <w:p w:rsidR="00913ECB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-</w:t>
            </w:r>
            <w:r w:rsidR="00913ECB">
              <w:rPr>
                <w:sz w:val="22"/>
              </w:rPr>
              <w:t>крепёж для окон</w:t>
            </w:r>
          </w:p>
          <w:p w:rsidR="00F702E9" w:rsidRDefault="008E0C88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-промывку для пистолета монтажной пены </w:t>
            </w: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EF5D93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  <w:r w:rsidR="00EF5D93" w:rsidRPr="00E81A4F">
              <w:rPr>
                <w:sz w:val="22"/>
              </w:rPr>
              <w:t>Косметический ремонт</w:t>
            </w:r>
            <w:r w:rsidR="00913ECB">
              <w:rPr>
                <w:sz w:val="22"/>
              </w:rPr>
              <w:t>:</w:t>
            </w:r>
          </w:p>
          <w:p w:rsidR="00EF5D93" w:rsidRPr="00E81A4F" w:rsidRDefault="00710F6D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-обои</w:t>
            </w:r>
          </w:p>
          <w:p w:rsidR="00EF5D93" w:rsidRPr="00E81A4F" w:rsidRDefault="004F56DA" w:rsidP="00515CB4">
            <w:pPr>
              <w:jc w:val="left"/>
              <w:rPr>
                <w:sz w:val="22"/>
              </w:rPr>
            </w:pPr>
            <w:r>
              <w:rPr>
                <w:sz w:val="22"/>
              </w:rPr>
              <w:t>-шпатлёвка</w:t>
            </w:r>
          </w:p>
        </w:tc>
        <w:tc>
          <w:tcPr>
            <w:tcW w:w="113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EF5D93" w:rsidRDefault="00913ECB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10 шт.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5шт.</w:t>
            </w:r>
          </w:p>
          <w:p w:rsidR="00913ECB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="00913ECB">
              <w:rPr>
                <w:sz w:val="22"/>
              </w:rPr>
              <w:t>0шт.</w:t>
            </w:r>
          </w:p>
          <w:p w:rsidR="00913ECB" w:rsidRDefault="00913ECB" w:rsidP="00C06908">
            <w:pPr>
              <w:jc w:val="left"/>
              <w:rPr>
                <w:sz w:val="22"/>
              </w:rPr>
            </w:pPr>
          </w:p>
          <w:p w:rsidR="008E0C88" w:rsidRDefault="00710F6D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 шт.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17шт.</w:t>
            </w:r>
          </w:p>
          <w:p w:rsidR="004F56DA" w:rsidRPr="00E81A4F" w:rsidRDefault="004F56DA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1шт.</w:t>
            </w:r>
          </w:p>
        </w:tc>
        <w:tc>
          <w:tcPr>
            <w:tcW w:w="1134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EF5D93" w:rsidRPr="00E81A4F" w:rsidRDefault="007F5EA5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36541,</w:t>
            </w:r>
            <w:r w:rsidR="00515CB4">
              <w:rPr>
                <w:sz w:val="22"/>
              </w:rPr>
              <w:t>2</w:t>
            </w:r>
            <w:r>
              <w:rPr>
                <w:sz w:val="22"/>
              </w:rPr>
              <w:t>5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550</w:t>
            </w:r>
          </w:p>
          <w:p w:rsidR="00EF5D93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EF5D93" w:rsidRDefault="00710F6D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350</w:t>
            </w: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710F6D" w:rsidP="00C06908">
            <w:pPr>
              <w:jc w:val="left"/>
              <w:rPr>
                <w:sz w:val="22"/>
              </w:rPr>
            </w:pPr>
          </w:p>
          <w:p w:rsidR="00710F6D" w:rsidRDefault="00515CB4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650</w:t>
            </w:r>
          </w:p>
          <w:p w:rsidR="004F56DA" w:rsidRPr="00E81A4F" w:rsidRDefault="004F56DA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1276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EF5D93" w:rsidRDefault="00515CB4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36541,25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2750</w:t>
            </w:r>
          </w:p>
          <w:p w:rsidR="00EF5D93" w:rsidRPr="00E81A4F" w:rsidRDefault="00F702E9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1000</w:t>
            </w:r>
          </w:p>
          <w:p w:rsidR="008E0C88" w:rsidRDefault="008E0C88" w:rsidP="00C06908">
            <w:pPr>
              <w:jc w:val="left"/>
              <w:rPr>
                <w:sz w:val="22"/>
              </w:rPr>
            </w:pPr>
          </w:p>
          <w:p w:rsidR="00EF5D93" w:rsidRDefault="00710F6D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350</w:t>
            </w: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11050</w:t>
            </w:r>
          </w:p>
          <w:p w:rsidR="004F56DA" w:rsidRPr="00E81A4F" w:rsidRDefault="004F56DA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580</w:t>
            </w:r>
          </w:p>
        </w:tc>
        <w:tc>
          <w:tcPr>
            <w:tcW w:w="1418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515CB4" w:rsidRDefault="00515CB4" w:rsidP="00C06908">
            <w:pPr>
              <w:jc w:val="left"/>
              <w:rPr>
                <w:sz w:val="22"/>
              </w:rPr>
            </w:pPr>
          </w:p>
          <w:p w:rsidR="00515CB4" w:rsidRPr="00E81A4F" w:rsidRDefault="00515CB4" w:rsidP="00C06908">
            <w:pPr>
              <w:jc w:val="left"/>
              <w:rPr>
                <w:sz w:val="22"/>
              </w:rPr>
            </w:pPr>
          </w:p>
        </w:tc>
      </w:tr>
      <w:tr w:rsidR="007F5EA5" w:rsidRPr="00E81A4F" w:rsidTr="007F5EA5">
        <w:tc>
          <w:tcPr>
            <w:tcW w:w="540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553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Вывоз отходов от сгорания угля </w:t>
            </w: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Услуги транспорта </w:t>
            </w: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  <w:tc>
          <w:tcPr>
            <w:tcW w:w="1276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11000</w:t>
            </w:r>
          </w:p>
        </w:tc>
        <w:tc>
          <w:tcPr>
            <w:tcW w:w="1418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</w:tc>
      </w:tr>
      <w:tr w:rsidR="007F5EA5" w:rsidRPr="00E81A4F" w:rsidTr="007F5EA5">
        <w:tc>
          <w:tcPr>
            <w:tcW w:w="540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53" w:type="dxa"/>
          </w:tcPr>
          <w:p w:rsidR="00EF5D93" w:rsidRDefault="004F56DA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Здания Администрации сельсовета.</w:t>
            </w:r>
          </w:p>
        </w:tc>
        <w:tc>
          <w:tcPr>
            <w:tcW w:w="1984" w:type="dxa"/>
          </w:tcPr>
          <w:p w:rsidR="004F56DA" w:rsidRDefault="004F56DA" w:rsidP="00C06908">
            <w:pPr>
              <w:jc w:val="left"/>
              <w:rPr>
                <w:sz w:val="22"/>
              </w:rPr>
            </w:pPr>
            <w:r w:rsidRPr="004F56DA">
              <w:rPr>
                <w:sz w:val="22"/>
              </w:rPr>
              <w:t>Уголь на отопительный сезон</w:t>
            </w:r>
          </w:p>
        </w:tc>
        <w:tc>
          <w:tcPr>
            <w:tcW w:w="1134" w:type="dxa"/>
          </w:tcPr>
          <w:p w:rsidR="00EF5D93" w:rsidRDefault="007F5EA5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11 тон.</w:t>
            </w:r>
          </w:p>
        </w:tc>
        <w:tc>
          <w:tcPr>
            <w:tcW w:w="1134" w:type="dxa"/>
          </w:tcPr>
          <w:p w:rsidR="00EF5D93" w:rsidRDefault="007F5EA5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4850</w:t>
            </w:r>
          </w:p>
        </w:tc>
        <w:tc>
          <w:tcPr>
            <w:tcW w:w="1276" w:type="dxa"/>
          </w:tcPr>
          <w:p w:rsidR="00EF5D93" w:rsidRDefault="007F5EA5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53350</w:t>
            </w:r>
          </w:p>
        </w:tc>
        <w:tc>
          <w:tcPr>
            <w:tcW w:w="1418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</w:tc>
      </w:tr>
      <w:tr w:rsidR="00913ECB" w:rsidRPr="00E81A4F" w:rsidTr="007F5EA5">
        <w:tc>
          <w:tcPr>
            <w:tcW w:w="2093" w:type="dxa"/>
            <w:gridSpan w:val="2"/>
          </w:tcPr>
          <w:p w:rsidR="00EF5D93" w:rsidRDefault="00EF5D93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  <w:p w:rsidR="00EF5D93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EF5D93" w:rsidRDefault="00EF5D93" w:rsidP="00C06908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EF5D93" w:rsidRDefault="007F5EA5" w:rsidP="00C06908">
            <w:pPr>
              <w:jc w:val="left"/>
              <w:rPr>
                <w:sz w:val="22"/>
              </w:rPr>
            </w:pPr>
            <w:r>
              <w:rPr>
                <w:sz w:val="22"/>
              </w:rPr>
              <w:t>116621,25</w:t>
            </w:r>
          </w:p>
        </w:tc>
        <w:tc>
          <w:tcPr>
            <w:tcW w:w="1418" w:type="dxa"/>
          </w:tcPr>
          <w:p w:rsidR="00EF5D93" w:rsidRPr="00E81A4F" w:rsidRDefault="00EF5D93" w:rsidP="00C06908">
            <w:pPr>
              <w:jc w:val="left"/>
              <w:rPr>
                <w:sz w:val="22"/>
              </w:rPr>
            </w:pPr>
          </w:p>
        </w:tc>
      </w:tr>
    </w:tbl>
    <w:p w:rsidR="004F20E4" w:rsidRDefault="004F20E4" w:rsidP="004F20E4">
      <w:pPr>
        <w:jc w:val="left"/>
      </w:pPr>
    </w:p>
    <w:p w:rsidR="00BE7907" w:rsidRDefault="00BE7907" w:rsidP="000C76B2">
      <w:pPr>
        <w:jc w:val="left"/>
      </w:pPr>
    </w:p>
    <w:sectPr w:rsidR="00BE7907" w:rsidSect="00A7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E60"/>
    <w:rsid w:val="000A68AA"/>
    <w:rsid w:val="000C76B2"/>
    <w:rsid w:val="00181E60"/>
    <w:rsid w:val="001E1541"/>
    <w:rsid w:val="00247236"/>
    <w:rsid w:val="00264E94"/>
    <w:rsid w:val="00300E24"/>
    <w:rsid w:val="00475D29"/>
    <w:rsid w:val="004A06D6"/>
    <w:rsid w:val="004F20E4"/>
    <w:rsid w:val="004F56DA"/>
    <w:rsid w:val="004F7617"/>
    <w:rsid w:val="00515CB4"/>
    <w:rsid w:val="005205BD"/>
    <w:rsid w:val="00543D13"/>
    <w:rsid w:val="00633D93"/>
    <w:rsid w:val="006E4DBB"/>
    <w:rsid w:val="00710F6D"/>
    <w:rsid w:val="0073477B"/>
    <w:rsid w:val="00737C67"/>
    <w:rsid w:val="007B3F6A"/>
    <w:rsid w:val="007F5EA5"/>
    <w:rsid w:val="00842D0B"/>
    <w:rsid w:val="0086406A"/>
    <w:rsid w:val="008E0C88"/>
    <w:rsid w:val="00913ECB"/>
    <w:rsid w:val="009C1C7E"/>
    <w:rsid w:val="00A754EF"/>
    <w:rsid w:val="00A820EC"/>
    <w:rsid w:val="00B7659F"/>
    <w:rsid w:val="00B93217"/>
    <w:rsid w:val="00BE7907"/>
    <w:rsid w:val="00CA558B"/>
    <w:rsid w:val="00E40691"/>
    <w:rsid w:val="00E81A4F"/>
    <w:rsid w:val="00E96926"/>
    <w:rsid w:val="00ED0EC0"/>
    <w:rsid w:val="00ED160B"/>
    <w:rsid w:val="00EE4C83"/>
    <w:rsid w:val="00EF5D93"/>
    <w:rsid w:val="00F17932"/>
    <w:rsid w:val="00F20C75"/>
    <w:rsid w:val="00F564F1"/>
    <w:rsid w:val="00F702E9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FF468"/>
  <w15:docId w15:val="{2893CDC5-C4C9-4F88-9050-D7E1B183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EF"/>
    <w:pPr>
      <w:jc w:val="center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2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F20E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Maple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</dc:creator>
  <cp:keywords/>
  <dc:description/>
  <cp:lastModifiedBy>Специалист</cp:lastModifiedBy>
  <cp:revision>24</cp:revision>
  <cp:lastPrinted>2022-04-21T04:54:00Z</cp:lastPrinted>
  <dcterms:created xsi:type="dcterms:W3CDTF">2013-04-04T05:10:00Z</dcterms:created>
  <dcterms:modified xsi:type="dcterms:W3CDTF">2022-04-21T05:47:00Z</dcterms:modified>
</cp:coreProperties>
</file>