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AE" w:rsidRPr="00193487" w:rsidRDefault="004D5CAE" w:rsidP="004D5CAE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93487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D5CAE" w:rsidRPr="00193487" w:rsidRDefault="004D5CAE" w:rsidP="004D5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CAE" w:rsidRPr="00193487" w:rsidRDefault="004D5CAE" w:rsidP="004D5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487">
        <w:rPr>
          <w:rFonts w:ascii="Times New Roman" w:hAnsi="Times New Roman" w:cs="Times New Roman"/>
          <w:sz w:val="28"/>
          <w:szCs w:val="28"/>
        </w:rPr>
        <w:t>БЕРЁЗОВСКИЙ СЕЛЬСКИЙ СОВЕТ  НАРОДНЫХ ДЕПУТАТОВ</w:t>
      </w:r>
    </w:p>
    <w:p w:rsidR="004D5CAE" w:rsidRPr="00193487" w:rsidRDefault="004D5CAE" w:rsidP="004D5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487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4D5CAE" w:rsidRPr="00193487" w:rsidRDefault="004D5CAE" w:rsidP="004D5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CAE" w:rsidRPr="00193487" w:rsidRDefault="004D5CAE" w:rsidP="004D5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CAE" w:rsidRPr="00193487" w:rsidRDefault="004D5CAE" w:rsidP="004D5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487">
        <w:rPr>
          <w:rFonts w:ascii="Times New Roman" w:hAnsi="Times New Roman" w:cs="Times New Roman"/>
          <w:sz w:val="28"/>
          <w:szCs w:val="28"/>
        </w:rPr>
        <w:t>Р Е Ш Е Н И Е</w:t>
      </w:r>
    </w:p>
    <w:p w:rsidR="004D5CAE" w:rsidRPr="00193487" w:rsidRDefault="004D5CAE" w:rsidP="004D5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CAE" w:rsidRPr="00193487" w:rsidRDefault="006745BC" w:rsidP="004D5CAE">
      <w:pPr>
        <w:spacing w:after="0"/>
        <w:ind w:right="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24.03.2022</w:t>
      </w:r>
      <w:r w:rsidR="004D5CAE" w:rsidRPr="001934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4D5CAE" w:rsidRPr="00193487">
        <w:rPr>
          <w:rFonts w:ascii="Times New Roman" w:hAnsi="Times New Roman" w:cs="Times New Roman"/>
          <w:sz w:val="28"/>
          <w:szCs w:val="28"/>
        </w:rPr>
        <w:t>с.Берёзовка</w:t>
      </w:r>
      <w:proofErr w:type="spellEnd"/>
      <w:r w:rsidR="004D5CAE" w:rsidRPr="00193487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372782">
        <w:rPr>
          <w:rFonts w:ascii="Times New Roman" w:hAnsi="Times New Roman" w:cs="Times New Roman"/>
          <w:sz w:val="28"/>
          <w:szCs w:val="28"/>
        </w:rPr>
        <w:t>3</w:t>
      </w:r>
    </w:p>
    <w:p w:rsidR="004D5CAE" w:rsidRPr="00193487" w:rsidRDefault="004D5CAE" w:rsidP="004D5CAE">
      <w:pPr>
        <w:spacing w:after="0"/>
        <w:ind w:right="261"/>
        <w:jc w:val="both"/>
        <w:rPr>
          <w:rFonts w:ascii="Times New Roman" w:hAnsi="Times New Roman" w:cs="Times New Roman"/>
          <w:sz w:val="28"/>
          <w:szCs w:val="28"/>
        </w:rPr>
      </w:pPr>
      <w:r w:rsidRPr="0019348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719"/>
      </w:tblGrid>
      <w:tr w:rsidR="004D5CAE" w:rsidRPr="00193487" w:rsidTr="00FB587C">
        <w:trPr>
          <w:trHeight w:val="1367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4D5CAE" w:rsidRPr="00514949" w:rsidRDefault="004D5CAE" w:rsidP="00FB5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949">
              <w:rPr>
                <w:rFonts w:ascii="Times New Roman" w:hAnsi="Times New Roman" w:cs="Times New Roman"/>
                <w:sz w:val="28"/>
                <w:szCs w:val="28"/>
              </w:rPr>
              <w:t xml:space="preserve"> Об отчёте главы муниципального образования Берёзовского сельсовета Чарышского района Алтайского края, и результатах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1494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деятельности сельского Совета народных депутатов Чарышского</w:t>
            </w:r>
            <w:r w:rsidR="0037278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</w:t>
            </w:r>
            <w:proofErr w:type="gramStart"/>
            <w:r w:rsidR="00372782">
              <w:rPr>
                <w:rFonts w:ascii="Times New Roman" w:hAnsi="Times New Roman" w:cs="Times New Roman"/>
                <w:sz w:val="28"/>
                <w:szCs w:val="28"/>
              </w:rPr>
              <w:t>края  за</w:t>
            </w:r>
            <w:proofErr w:type="gramEnd"/>
            <w:r w:rsidR="0037278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745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D5CAE" w:rsidRPr="00193487" w:rsidRDefault="004D5CAE" w:rsidP="00FB58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4D5CAE" w:rsidRPr="00193487" w:rsidRDefault="004D5CAE" w:rsidP="00FB587C">
            <w:pPr>
              <w:spacing w:after="0"/>
              <w:ind w:right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CAE" w:rsidRPr="00193487" w:rsidRDefault="004D5CAE" w:rsidP="004D5C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487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</w:t>
      </w:r>
      <w:r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 w:rsidRPr="00193487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Рагимовой Е.А</w:t>
      </w:r>
      <w:r w:rsidRPr="00193487">
        <w:rPr>
          <w:rFonts w:ascii="Times New Roman" w:hAnsi="Times New Roman" w:cs="Times New Roman"/>
          <w:sz w:val="28"/>
          <w:szCs w:val="28"/>
        </w:rPr>
        <w:t xml:space="preserve"> о результатах её деятельности и деятельности Берёзовского сельского </w:t>
      </w:r>
      <w:r w:rsidR="00372782">
        <w:rPr>
          <w:rFonts w:ascii="Times New Roman" w:hAnsi="Times New Roman" w:cs="Times New Roman"/>
          <w:sz w:val="28"/>
          <w:szCs w:val="28"/>
        </w:rPr>
        <w:t>С</w:t>
      </w:r>
      <w:r w:rsidR="006745BC">
        <w:rPr>
          <w:rFonts w:ascii="Times New Roman" w:hAnsi="Times New Roman" w:cs="Times New Roman"/>
          <w:sz w:val="28"/>
          <w:szCs w:val="28"/>
        </w:rPr>
        <w:t>овета народных депутатов за 2021</w:t>
      </w:r>
      <w:r>
        <w:rPr>
          <w:rFonts w:ascii="Times New Roman" w:hAnsi="Times New Roman" w:cs="Times New Roman"/>
          <w:sz w:val="28"/>
          <w:szCs w:val="28"/>
        </w:rPr>
        <w:t>год, в соответствии с пунктом 6, статьи 31</w:t>
      </w:r>
      <w:r w:rsidRPr="0019348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Берёзовский сельсовет Чарышского района Алтайского края, Берёзовский сельский Совет народных депутатов Чарышского района Алтайского края</w:t>
      </w:r>
    </w:p>
    <w:p w:rsidR="004D5CAE" w:rsidRPr="00193487" w:rsidRDefault="004D5CAE" w:rsidP="004D5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CAE" w:rsidRPr="00193487" w:rsidRDefault="004D5CAE" w:rsidP="004D5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487">
        <w:rPr>
          <w:rFonts w:ascii="Times New Roman" w:hAnsi="Times New Roman" w:cs="Times New Roman"/>
          <w:sz w:val="28"/>
          <w:szCs w:val="28"/>
        </w:rPr>
        <w:t>решил:</w:t>
      </w:r>
    </w:p>
    <w:p w:rsidR="004D5CAE" w:rsidRPr="00193487" w:rsidRDefault="004D5CAE" w:rsidP="004D5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CAE" w:rsidRPr="00193487" w:rsidRDefault="004D5CAE" w:rsidP="004D5C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487">
        <w:rPr>
          <w:rFonts w:ascii="Times New Roman" w:hAnsi="Times New Roman" w:cs="Times New Roman"/>
          <w:sz w:val="28"/>
          <w:szCs w:val="28"/>
        </w:rPr>
        <w:t>1. Принять к сведению представленный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 w:rsidRPr="00193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487">
        <w:rPr>
          <w:rFonts w:ascii="Times New Roman" w:hAnsi="Times New Roman" w:cs="Times New Roman"/>
          <w:sz w:val="28"/>
          <w:szCs w:val="28"/>
        </w:rPr>
        <w:t>отчет о результатах её деятельности и деятельности Берёзовского сельского</w:t>
      </w:r>
      <w:r w:rsidR="00372782">
        <w:rPr>
          <w:rFonts w:ascii="Times New Roman" w:hAnsi="Times New Roman" w:cs="Times New Roman"/>
          <w:sz w:val="28"/>
          <w:szCs w:val="28"/>
        </w:rPr>
        <w:t xml:space="preserve"> </w:t>
      </w:r>
      <w:r w:rsidR="006745BC">
        <w:rPr>
          <w:rFonts w:ascii="Times New Roman" w:hAnsi="Times New Roman" w:cs="Times New Roman"/>
          <w:sz w:val="28"/>
          <w:szCs w:val="28"/>
        </w:rPr>
        <w:t>Совета народных депутатов в 2021 году.</w:t>
      </w:r>
    </w:p>
    <w:p w:rsidR="004D5CAE" w:rsidRPr="00193487" w:rsidRDefault="004D5CAE" w:rsidP="004D5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CAE" w:rsidRPr="00193487" w:rsidRDefault="004D5CAE" w:rsidP="004D5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CAE" w:rsidRDefault="004D5CAE" w:rsidP="004D5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48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9348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Е.А. Рагимова</w:t>
      </w:r>
    </w:p>
    <w:p w:rsidR="004D5CAE" w:rsidRDefault="004D5CAE" w:rsidP="004D5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CAE" w:rsidRDefault="004D5CAE" w:rsidP="004D5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CAE" w:rsidRDefault="004D5CAE" w:rsidP="004D5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CAE" w:rsidRDefault="004D5CAE" w:rsidP="004D5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CAE" w:rsidRDefault="004D5CAE" w:rsidP="004D5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219" w:rsidRDefault="004D5CAE" w:rsidP="004D5CAE">
      <w:pPr>
        <w:pStyle w:val="a3"/>
        <w:spacing w:after="0" w:line="240" w:lineRule="auto"/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</w:t>
      </w:r>
    </w:p>
    <w:p w:rsidR="004D5CAE" w:rsidRDefault="004D5CAE" w:rsidP="00055219">
      <w:pPr>
        <w:pStyle w:val="a3"/>
        <w:spacing w:after="0" w:line="240" w:lineRule="auto"/>
        <w:ind w:left="5664" w:firstLine="708"/>
        <w:rPr>
          <w:sz w:val="26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>
        <w:rPr>
          <w:sz w:val="26"/>
        </w:rPr>
        <w:t>Приложение</w:t>
      </w:r>
    </w:p>
    <w:p w:rsidR="004D5CAE" w:rsidRDefault="006745BC" w:rsidP="004D5CAE">
      <w:pPr>
        <w:pStyle w:val="a3"/>
        <w:spacing w:after="0" w:line="240" w:lineRule="auto"/>
        <w:ind w:left="6372"/>
        <w:rPr>
          <w:sz w:val="26"/>
        </w:rPr>
      </w:pPr>
      <w:r>
        <w:rPr>
          <w:sz w:val="26"/>
        </w:rPr>
        <w:t xml:space="preserve"> к решению БССНД </w:t>
      </w:r>
    </w:p>
    <w:p w:rsidR="004D5CAE" w:rsidRPr="008E5922" w:rsidRDefault="004D5CAE" w:rsidP="008E5922">
      <w:pPr>
        <w:pStyle w:val="a3"/>
        <w:spacing w:after="0" w:line="240" w:lineRule="auto"/>
        <w:ind w:left="5387"/>
        <w:jc w:val="center"/>
        <w:rPr>
          <w:sz w:val="26"/>
        </w:rPr>
      </w:pPr>
      <w:r>
        <w:rPr>
          <w:sz w:val="26"/>
        </w:rPr>
        <w:t xml:space="preserve"> </w:t>
      </w:r>
      <w:r w:rsidRPr="008B548F">
        <w:rPr>
          <w:sz w:val="26"/>
        </w:rPr>
        <w:t xml:space="preserve">от </w:t>
      </w:r>
      <w:r w:rsidR="006745BC">
        <w:rPr>
          <w:sz w:val="26"/>
        </w:rPr>
        <w:t>24.03.2021</w:t>
      </w:r>
      <w:r>
        <w:rPr>
          <w:sz w:val="26"/>
        </w:rPr>
        <w:t xml:space="preserve"> </w:t>
      </w:r>
      <w:r w:rsidRPr="008B548F">
        <w:rPr>
          <w:sz w:val="26"/>
        </w:rPr>
        <w:t xml:space="preserve">№ </w:t>
      </w:r>
      <w:r w:rsidR="008E5922">
        <w:rPr>
          <w:sz w:val="26"/>
        </w:rPr>
        <w:t>3</w:t>
      </w:r>
    </w:p>
    <w:p w:rsidR="00B575E6" w:rsidRPr="008E5922" w:rsidRDefault="004D5CAE">
      <w:pPr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922">
        <w:rPr>
          <w:rFonts w:ascii="Times New Roman" w:eastAsia="Times New Roman" w:hAnsi="Times New Roman" w:cs="Times New Roman"/>
          <w:sz w:val="28"/>
          <w:szCs w:val="28"/>
          <w:u w:val="single"/>
        </w:rPr>
        <w:t>Отчёт</w:t>
      </w:r>
    </w:p>
    <w:p w:rsidR="00B575E6" w:rsidRPr="008E5922" w:rsidRDefault="004D5CA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9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главы муниципального образования Берёзовского сельсовета Чарышского района Алтайского края, и результатах её деятельности и деятельности сельского Совета народных депутатов Чарышского</w:t>
      </w:r>
      <w:r w:rsidR="00AD2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 Алтайского края за 2021 </w:t>
      </w:r>
      <w:proofErr w:type="gramStart"/>
      <w:r w:rsidR="00AD2CA0">
        <w:rPr>
          <w:rFonts w:ascii="Times New Roman" w:eastAsia="Times New Roman" w:hAnsi="Times New Roman" w:cs="Times New Roman"/>
          <w:sz w:val="28"/>
          <w:szCs w:val="28"/>
          <w:u w:val="single"/>
        </w:rPr>
        <w:t>год .</w:t>
      </w:r>
      <w:proofErr w:type="gramEnd"/>
    </w:p>
    <w:p w:rsidR="00B575E6" w:rsidRPr="008E5922" w:rsidRDefault="004D5CAE" w:rsidP="006745BC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   Уважаемые депутаты, </w:t>
      </w:r>
      <w:r w:rsidR="00AD2CA0" w:rsidRPr="008E5922">
        <w:rPr>
          <w:rFonts w:ascii="Times New Roman" w:eastAsia="@Arial Unicode MS" w:hAnsi="Times New Roman" w:cs="Times New Roman"/>
          <w:sz w:val="28"/>
          <w:szCs w:val="28"/>
        </w:rPr>
        <w:t>приглашенные!</w:t>
      </w:r>
    </w:p>
    <w:p w:rsidR="00B575E6" w:rsidRPr="008E5922" w:rsidRDefault="004D5CAE" w:rsidP="006745BC">
      <w:pPr>
        <w:spacing w:after="0" w:line="240" w:lineRule="auto"/>
        <w:ind w:firstLine="708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>В представительном органе нашего сельского Сове</w:t>
      </w:r>
      <w:r w:rsidR="00AD2CA0">
        <w:rPr>
          <w:rFonts w:ascii="Times New Roman" w:eastAsia="@Arial Unicode MS" w:hAnsi="Times New Roman" w:cs="Times New Roman"/>
          <w:sz w:val="28"/>
          <w:szCs w:val="28"/>
        </w:rPr>
        <w:t>та работают 10 депутатов. В 2021</w:t>
      </w: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 году было проведено </w:t>
      </w:r>
      <w:r w:rsidR="00AD2CA0">
        <w:rPr>
          <w:rFonts w:ascii="Times New Roman" w:eastAsia="@Arial Unicode MS" w:hAnsi="Times New Roman" w:cs="Times New Roman"/>
          <w:sz w:val="28"/>
          <w:szCs w:val="28"/>
        </w:rPr>
        <w:t>более 11</w:t>
      </w: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 заседаний сельского Совета на которых рассматривались следующие вопросы:</w:t>
      </w:r>
    </w:p>
    <w:p w:rsidR="00B575E6" w:rsidRPr="008E5922" w:rsidRDefault="004D5CAE" w:rsidP="006745BC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- отчет о работе сельсовета за отчетный </w:t>
      </w:r>
      <w:r w:rsidR="00AD2CA0" w:rsidRPr="008E5922">
        <w:rPr>
          <w:rFonts w:ascii="Times New Roman" w:eastAsia="@Arial Unicode MS" w:hAnsi="Times New Roman" w:cs="Times New Roman"/>
          <w:sz w:val="28"/>
          <w:szCs w:val="28"/>
        </w:rPr>
        <w:t>период;</w:t>
      </w:r>
    </w:p>
    <w:p w:rsidR="00B575E6" w:rsidRPr="008E5922" w:rsidRDefault="004D5CAE" w:rsidP="006745BC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>- утверждение и исполнение бюджета;</w:t>
      </w:r>
    </w:p>
    <w:p w:rsidR="00B575E6" w:rsidRDefault="004D5CAE" w:rsidP="006745BC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>- о пожарной безопасности;</w:t>
      </w:r>
    </w:p>
    <w:p w:rsidR="001D44FE" w:rsidRPr="008E5922" w:rsidRDefault="001D44FE" w:rsidP="006745BC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- Принятии Устава МО Берёзовский сельсовет</w:t>
      </w:r>
    </w:p>
    <w:p w:rsidR="001D44FE" w:rsidRPr="008E5922" w:rsidRDefault="004D5CAE" w:rsidP="006745BC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>- о проведении весной и осенью месячников по благоустройству населенных пунктов;</w:t>
      </w:r>
    </w:p>
    <w:p w:rsidR="001D44FE" w:rsidRDefault="004D5CAE" w:rsidP="006745BC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- об </w:t>
      </w:r>
      <w:r w:rsidR="001D44FE">
        <w:rPr>
          <w:rFonts w:ascii="Times New Roman" w:eastAsia="@Arial Unicode MS" w:hAnsi="Times New Roman" w:cs="Times New Roman"/>
          <w:sz w:val="28"/>
          <w:szCs w:val="28"/>
        </w:rPr>
        <w:t>утверждении Нормативно правовых актов.</w:t>
      </w:r>
    </w:p>
    <w:p w:rsidR="00B575E6" w:rsidRPr="008E5922" w:rsidRDefault="001D44FE" w:rsidP="006745BC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 xml:space="preserve">-Рассмотрение протестов прокурора Чарышского района. </w:t>
      </w:r>
      <w:r w:rsidR="004D5CAE" w:rsidRPr="008E5922">
        <w:rPr>
          <w:rFonts w:ascii="Times New Roman" w:eastAsia="@Arial Unicode MS" w:hAnsi="Times New Roman" w:cs="Times New Roman"/>
          <w:sz w:val="28"/>
          <w:szCs w:val="28"/>
        </w:rPr>
        <w:t xml:space="preserve">                  </w:t>
      </w:r>
    </w:p>
    <w:p w:rsidR="00B575E6" w:rsidRPr="008E5922" w:rsidRDefault="004D5CAE" w:rsidP="006745BC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>Проводилась и проводится постоянная работа с малоимущими слоями населения.                                                                                                               По всем обращениям в пределах своей компетенции сельским Советом были приняты соответствующие меры по решению этих вопросов.</w:t>
      </w:r>
    </w:p>
    <w:p w:rsidR="00B575E6" w:rsidRPr="008E5922" w:rsidRDefault="004D5CAE" w:rsidP="006745BC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        Сельсовет совместно с работниками правоохранительных органов осуществлял ряд организационных мероприятий и практических мер, направленных на обеспечение правопорядка и стабилизации обстановки на территории.</w:t>
      </w:r>
    </w:p>
    <w:p w:rsidR="00B575E6" w:rsidRPr="008E5922" w:rsidRDefault="004D5CAE" w:rsidP="006745BC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 Совместно со </w:t>
      </w:r>
      <w:r w:rsidR="001D44FE" w:rsidRPr="008E5922">
        <w:rPr>
          <w:rFonts w:ascii="Times New Roman" w:eastAsia="@Arial Unicode MS" w:hAnsi="Times New Roman" w:cs="Times New Roman"/>
          <w:sz w:val="28"/>
          <w:szCs w:val="28"/>
        </w:rPr>
        <w:t>школой проводилась</w:t>
      </w: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 работа со школьниками, трудновоспитуемыми подростками и неблагополучными </w:t>
      </w:r>
      <w:r w:rsidR="001D44FE" w:rsidRPr="008E5922">
        <w:rPr>
          <w:rFonts w:ascii="Times New Roman" w:eastAsia="@Arial Unicode MS" w:hAnsi="Times New Roman" w:cs="Times New Roman"/>
          <w:sz w:val="28"/>
          <w:szCs w:val="28"/>
        </w:rPr>
        <w:t>семьями, обсуждались</w:t>
      </w: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 случаи нарушении </w:t>
      </w:r>
      <w:r w:rsidR="001D44FE" w:rsidRPr="008E5922">
        <w:rPr>
          <w:rFonts w:ascii="Times New Roman" w:eastAsia="@Arial Unicode MS" w:hAnsi="Times New Roman" w:cs="Times New Roman"/>
          <w:sz w:val="28"/>
          <w:szCs w:val="28"/>
        </w:rPr>
        <w:t>школьников, подростков</w:t>
      </w:r>
      <w:r w:rsidRPr="008E5922">
        <w:rPr>
          <w:rFonts w:ascii="Times New Roman" w:eastAsia="@Arial Unicode MS" w:hAnsi="Times New Roman" w:cs="Times New Roman"/>
          <w:sz w:val="28"/>
          <w:szCs w:val="28"/>
        </w:rPr>
        <w:t>. Надо признать, что принимаемых профилактических  мер было принято  достаточно. Хотелось бы, чтобы в дальнейшем наблюдалась более активная совместная работа правоохранительных органов, депутатского корпуса, администрации сельсовета и школы.</w:t>
      </w:r>
    </w:p>
    <w:p w:rsidR="00B575E6" w:rsidRPr="008E5922" w:rsidRDefault="004D5CAE">
      <w:pPr>
        <w:spacing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   В текущем году принимали участие во всех очередных и внеочередных заседаниях</w:t>
      </w:r>
      <w:r w:rsidR="00B03775">
        <w:rPr>
          <w:rFonts w:ascii="Times New Roman" w:eastAsia="@Arial Unicode MS" w:hAnsi="Times New Roman" w:cs="Times New Roman"/>
          <w:sz w:val="28"/>
          <w:szCs w:val="28"/>
        </w:rPr>
        <w:t xml:space="preserve"> </w:t>
      </w:r>
      <w:proofErr w:type="gramStart"/>
      <w:r w:rsidRPr="008E5922">
        <w:rPr>
          <w:rFonts w:ascii="Times New Roman" w:eastAsia="@Arial Unicode MS" w:hAnsi="Times New Roman" w:cs="Times New Roman"/>
          <w:sz w:val="28"/>
          <w:szCs w:val="28"/>
        </w:rPr>
        <w:t>Совета  ,</w:t>
      </w:r>
      <w:proofErr w:type="gramEnd"/>
      <w:r w:rsidRPr="008E5922">
        <w:rPr>
          <w:rFonts w:ascii="Times New Roman" w:eastAsia="@Arial Unicode MS" w:hAnsi="Times New Roman" w:cs="Times New Roman"/>
          <w:sz w:val="28"/>
          <w:szCs w:val="28"/>
        </w:rPr>
        <w:t>  на  заседаниях  постоянных  комиссий,  в  публичных  слушаниях. Участвовали в разработке и принятии поправок в нормативно-правовых документах, вынесенных на заседания  Совета.</w:t>
      </w:r>
    </w:p>
    <w:p w:rsidR="00B575E6" w:rsidRPr="008E5922" w:rsidRDefault="004D5CAE" w:rsidP="006745BC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lastRenderedPageBreak/>
        <w:t xml:space="preserve">     В отчетном году </w:t>
      </w:r>
      <w:proofErr w:type="gramStart"/>
      <w:r w:rsidRPr="008E5922">
        <w:rPr>
          <w:rFonts w:ascii="Times New Roman" w:eastAsia="@Arial Unicode MS" w:hAnsi="Times New Roman" w:cs="Times New Roman"/>
          <w:sz w:val="28"/>
          <w:szCs w:val="28"/>
        </w:rPr>
        <w:t>Березовский  сельсовет</w:t>
      </w:r>
      <w:proofErr w:type="gramEnd"/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  проводил совместную работу с учреждениями образования, культуры, здравоохранения..</w:t>
      </w:r>
    </w:p>
    <w:p w:rsidR="00B575E6" w:rsidRPr="008E5922" w:rsidRDefault="004D5CAE" w:rsidP="006745BC">
      <w:pPr>
        <w:suppressAutoHyphens/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>Принимали участие и  организовывали   субботники по благоустройству  сельского  поселения,  ремонту кладбищ,  принимал активное участие в организации и проведении культурно-массовых мероприятий, проводимых  в  сельском  поселении, направленных на патриотическое воспитание подрастающего поколения.  В своей работе руководствовались   интересами избирателей. Письменных заявлений от жителей поселка не поступало.  При  обращении  устных  заявлений  от  избирателей  старались   решать возникшие проблемы оперативно.</w:t>
      </w:r>
    </w:p>
    <w:p w:rsidR="00B575E6" w:rsidRPr="008E5922" w:rsidRDefault="00B575E6" w:rsidP="006745BC">
      <w:pPr>
        <w:spacing w:after="0" w:line="240" w:lineRule="auto"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B575E6" w:rsidRPr="008E5922" w:rsidRDefault="004D5CAE" w:rsidP="006745BC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ab/>
      </w:r>
      <w:r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ab/>
        <w:t xml:space="preserve">В соответствии с законодательством и Уставом муниципального </w:t>
      </w:r>
      <w:proofErr w:type="gramStart"/>
      <w:r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>образования,  БССНД</w:t>
      </w:r>
      <w:proofErr w:type="gramEnd"/>
      <w:r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 является  органом поселения,  обладающим правом представлять интересы населения и принимать от его имени решения, действующие на всей территории  поселения.  Во исполнение полномочий, предусмотренных  Устава муниципального образования Берёзовский сельсовет, глава сельсовета исполняет полномочия председателя Совета депутатов на непостоянной основе, подконтролен и подотчетен  населению и Совету депутатов, а так же представляет Совету депутатов ежегодные отчеты о результатах своей деятельности.  </w:t>
      </w:r>
    </w:p>
    <w:p w:rsidR="00B575E6" w:rsidRPr="008E5922" w:rsidRDefault="004D5CAE" w:rsidP="006745BC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i/>
          <w:color w:val="000000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>В соответствии с действующим законодательством, Уставом муниципального образования компетенция представительного органа заключается в создании и постоянном совершенствовании необходимой для развития поселения  правовой базы, направленной на решение вопросов местного значения, социально-экономического развития муниципального образования и решение текущих вопросов в рамках установленных полномочий</w:t>
      </w:r>
      <w:r w:rsidRPr="008E5922">
        <w:rPr>
          <w:rFonts w:ascii="Times New Roman" w:eastAsia="@Arial Unicode MS" w:hAnsi="Times New Roman" w:cs="Times New Roman"/>
          <w:i/>
          <w:color w:val="000000"/>
          <w:sz w:val="28"/>
          <w:szCs w:val="28"/>
        </w:rPr>
        <w:t xml:space="preserve">. </w:t>
      </w:r>
    </w:p>
    <w:p w:rsidR="00B575E6" w:rsidRPr="008E5922" w:rsidRDefault="00B575E6" w:rsidP="006745BC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i/>
          <w:color w:val="000000"/>
          <w:sz w:val="28"/>
          <w:szCs w:val="28"/>
        </w:rPr>
      </w:pPr>
    </w:p>
    <w:p w:rsidR="00B575E6" w:rsidRPr="008E5922" w:rsidRDefault="004D5CAE" w:rsidP="006745BC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Основной организационно-правовой формой работы Совета депутатов является сессия</w:t>
      </w:r>
      <w:r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. </w:t>
      </w:r>
    </w:p>
    <w:p w:rsidR="00B575E6" w:rsidRPr="008E5922" w:rsidRDefault="004D5CAE" w:rsidP="006745BC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>В 2</w:t>
      </w:r>
      <w:r w:rsidR="00D73345">
        <w:rPr>
          <w:rFonts w:ascii="Times New Roman" w:eastAsia="@Arial Unicode MS" w:hAnsi="Times New Roman" w:cs="Times New Roman"/>
          <w:color w:val="000000"/>
          <w:sz w:val="28"/>
          <w:szCs w:val="28"/>
        </w:rPr>
        <w:t>021 году было проведено 11</w:t>
      </w:r>
      <w:r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сессий Совета </w:t>
      </w:r>
      <w:r w:rsidR="00D73345"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>депутатов,</w:t>
      </w:r>
      <w:r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="00D73345">
        <w:rPr>
          <w:rFonts w:ascii="Times New Roman" w:eastAsia="@Arial Unicode MS" w:hAnsi="Times New Roman" w:cs="Times New Roman"/>
          <w:color w:val="000000"/>
          <w:sz w:val="28"/>
          <w:szCs w:val="28"/>
        </w:rPr>
        <w:t>рассмотрен 31 вопрос, принято 29</w:t>
      </w:r>
      <w:r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решение. Анализ рассмотренных на сессиях вопросов показывает, что Совет депутатов повестку дня сессий определяет в рамках своих полномочий в соответствии с Уставом муниципального образования Берёзовский сельсовет и действующим законодательством о местном самоуправлении</w:t>
      </w:r>
    </w:p>
    <w:p w:rsidR="00B575E6" w:rsidRPr="008E5922" w:rsidRDefault="00B575E6" w:rsidP="006745BC">
      <w:pPr>
        <w:spacing w:after="0" w:line="240" w:lineRule="auto"/>
        <w:ind w:firstLine="708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B575E6" w:rsidRPr="008E5922" w:rsidRDefault="004D5CAE" w:rsidP="006745BC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>Согласно статье 24 Устава сельсовета к исключительной компетенции сельского  Совета депутатов относится принятие бюджета поселения, рассмотрение и утверждение отчета о его исполнении, внесение изменений и дополнени</w:t>
      </w:r>
      <w:r w:rsidR="00D73345">
        <w:rPr>
          <w:rFonts w:ascii="Times New Roman" w:eastAsia="@Arial Unicode MS" w:hAnsi="Times New Roman" w:cs="Times New Roman"/>
          <w:color w:val="000000"/>
          <w:sz w:val="28"/>
          <w:szCs w:val="28"/>
        </w:rPr>
        <w:t>й в бюджет текущего года. В 2021</w:t>
      </w:r>
      <w:r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="00DB4951"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>году сельским Советом</w:t>
      </w:r>
      <w:r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депутатов было принято </w:t>
      </w:r>
      <w:r w:rsidR="00DB4951">
        <w:rPr>
          <w:rFonts w:ascii="Times New Roman" w:eastAsia="@Arial Unicode MS" w:hAnsi="Times New Roman" w:cs="Times New Roman"/>
          <w:color w:val="000000"/>
          <w:sz w:val="28"/>
          <w:szCs w:val="28"/>
          <w:shd w:val="clear" w:color="auto" w:fill="FFFF00"/>
        </w:rPr>
        <w:t>4</w:t>
      </w:r>
      <w:r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таких решения. </w:t>
      </w:r>
    </w:p>
    <w:p w:rsidR="00B575E6" w:rsidRPr="008E5922" w:rsidRDefault="004D5CA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В 2019 </w:t>
      </w:r>
      <w:r w:rsidR="00DB4951">
        <w:rPr>
          <w:rFonts w:ascii="Times New Roman" w:eastAsia="@Arial Unicode MS" w:hAnsi="Times New Roman" w:cs="Times New Roman"/>
          <w:sz w:val="28"/>
          <w:szCs w:val="28"/>
        </w:rPr>
        <w:t xml:space="preserve">году Советом депутатов </w:t>
      </w:r>
      <w:r w:rsidR="0050266E">
        <w:rPr>
          <w:rFonts w:ascii="Times New Roman" w:eastAsia="@Arial Unicode MS" w:hAnsi="Times New Roman" w:cs="Times New Roman"/>
          <w:sz w:val="28"/>
          <w:szCs w:val="28"/>
        </w:rPr>
        <w:t xml:space="preserve">6 </w:t>
      </w:r>
      <w:r w:rsidR="00DB4951">
        <w:rPr>
          <w:rFonts w:ascii="Times New Roman" w:eastAsia="@Arial Unicode MS" w:hAnsi="Times New Roman" w:cs="Times New Roman"/>
          <w:sz w:val="28"/>
          <w:szCs w:val="28"/>
        </w:rPr>
        <w:t xml:space="preserve">принято </w:t>
      </w:r>
      <w:r w:rsidR="00DB4951" w:rsidRPr="008E5922">
        <w:rPr>
          <w:rFonts w:ascii="Times New Roman" w:eastAsia="@Arial Unicode MS" w:hAnsi="Times New Roman" w:cs="Times New Roman"/>
          <w:sz w:val="28"/>
          <w:szCs w:val="28"/>
        </w:rPr>
        <w:t>решений</w:t>
      </w: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, носящих нормативно - правовой характер: </w:t>
      </w:r>
    </w:p>
    <w:p w:rsidR="00B575E6" w:rsidRDefault="004D5CA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 xml:space="preserve">- Устав муниципального образования </w:t>
      </w:r>
      <w:proofErr w:type="gramStart"/>
      <w:r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>Берёзовский  сельсовет</w:t>
      </w:r>
      <w:proofErr w:type="gramEnd"/>
      <w:r w:rsidRPr="008E5922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Чарышского района Алтайского края в новой редакции;</w:t>
      </w:r>
    </w:p>
    <w:p w:rsidR="0050266E" w:rsidRDefault="0050266E" w:rsidP="0050266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-</w:t>
      </w:r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Об утверждении Порядка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антикоррупционной деятельности.</w:t>
      </w:r>
    </w:p>
    <w:p w:rsidR="0050266E" w:rsidRDefault="0050266E" w:rsidP="0050266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-</w:t>
      </w:r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>Об утверждении Порядка выдвижения, внесения, обсуждения, рассмотрения инициативных проектов</w:t>
      </w:r>
    </w:p>
    <w:p w:rsidR="0050266E" w:rsidRPr="0050266E" w:rsidRDefault="0050266E" w:rsidP="0050266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-</w:t>
      </w:r>
      <w:r w:rsidRPr="0050266E">
        <w:t xml:space="preserve"> </w:t>
      </w:r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Об </w:t>
      </w:r>
      <w:proofErr w:type="gramStart"/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>отмене  постан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овление</w:t>
      </w:r>
      <w:proofErr w:type="gramEnd"/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 Берёзовского сельского </w:t>
      </w:r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>Совета нар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одных депутатов от 17.02.2009№5 </w:t>
      </w:r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>«О правилах   содержания    жи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вотных      на </w:t>
      </w:r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территории 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муниципального     образования </w:t>
      </w:r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>Берёзовск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ий сельсовет Чарышского района </w:t>
      </w:r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Алтайского края» </w:t>
      </w:r>
    </w:p>
    <w:p w:rsidR="0050266E" w:rsidRDefault="0050266E" w:rsidP="0050266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-</w:t>
      </w:r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 внесении изменений «Об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утверждении Положения о </w:t>
      </w:r>
      <w:proofErr w:type="spellStart"/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порядке</w:t>
      </w:r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низации</w:t>
      </w:r>
      <w:proofErr w:type="spellEnd"/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и проведения публичных </w:t>
      </w:r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>слушани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й в </w:t>
      </w:r>
      <w:proofErr w:type="gramStart"/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МО  Берёзовский</w:t>
      </w:r>
      <w:proofErr w:type="gramEnd"/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 сельсовет </w:t>
      </w:r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>Чарышского района  Алтайского края»</w:t>
      </w:r>
    </w:p>
    <w:p w:rsidR="0050266E" w:rsidRPr="0050266E" w:rsidRDefault="0050266E" w:rsidP="0050266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-</w:t>
      </w:r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Об </w:t>
      </w:r>
      <w:proofErr w:type="gramStart"/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отмене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решение</w:t>
      </w:r>
      <w:proofErr w:type="gramEnd"/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Берёзовского </w:t>
      </w:r>
      <w:proofErr w:type="spellStart"/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сельского</w:t>
      </w:r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>Совета</w:t>
      </w:r>
      <w:proofErr w:type="spellEnd"/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родных депутатов от 29.12.2020 </w:t>
      </w:r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«Об утверж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дении перечня лиц администрации</w:t>
      </w:r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сельсовета, упол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номоченных составлять протоколы </w:t>
      </w:r>
      <w:r w:rsidRPr="0050266E">
        <w:rPr>
          <w:rFonts w:ascii="Times New Roman" w:eastAsia="@Arial Unicode MS" w:hAnsi="Times New Roman" w:cs="Times New Roman"/>
          <w:color w:val="000000"/>
          <w:sz w:val="28"/>
          <w:szCs w:val="28"/>
        </w:rPr>
        <w:t>об административных правонарушения»</w:t>
      </w:r>
    </w:p>
    <w:p w:rsidR="00B575E6" w:rsidRPr="008E5922" w:rsidRDefault="004D5CA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ab/>
        <w:t xml:space="preserve">Так же, следует отметить, что общий </w:t>
      </w:r>
      <w:r w:rsidRPr="008E5922">
        <w:rPr>
          <w:rFonts w:ascii="Times New Roman" w:eastAsia="@Arial Unicode MS" w:hAnsi="Times New Roman" w:cs="Times New Roman"/>
          <w:b/>
          <w:sz w:val="28"/>
          <w:szCs w:val="28"/>
        </w:rPr>
        <w:t xml:space="preserve">процент участия депутатов в работе </w:t>
      </w:r>
      <w:proofErr w:type="gramStart"/>
      <w:r w:rsidRPr="008E5922">
        <w:rPr>
          <w:rFonts w:ascii="Times New Roman" w:eastAsia="@Arial Unicode MS" w:hAnsi="Times New Roman" w:cs="Times New Roman"/>
          <w:b/>
          <w:sz w:val="28"/>
          <w:szCs w:val="28"/>
        </w:rPr>
        <w:t xml:space="preserve">сессий  </w:t>
      </w:r>
      <w:r w:rsidRPr="008E5922">
        <w:rPr>
          <w:rFonts w:ascii="Times New Roman" w:eastAsia="@Arial Unicode MS" w:hAnsi="Times New Roman" w:cs="Times New Roman"/>
          <w:sz w:val="28"/>
          <w:szCs w:val="28"/>
        </w:rPr>
        <w:t>в</w:t>
      </w:r>
      <w:proofErr w:type="gramEnd"/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  Анализ показывает, что в среднем в заседании принимают участие 9-8 депутатов из 10 действующих. </w:t>
      </w:r>
    </w:p>
    <w:p w:rsidR="0050266E" w:rsidRPr="0050266E" w:rsidRDefault="004D5CAE" w:rsidP="0050266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В соответствии с действующим законодательством и в целях учета мнения граждан до принятия решения, в прошедшем году Берёзовским </w:t>
      </w:r>
      <w:proofErr w:type="gramStart"/>
      <w:r w:rsidRPr="008E5922">
        <w:rPr>
          <w:rFonts w:ascii="Times New Roman" w:eastAsia="@Arial Unicode MS" w:hAnsi="Times New Roman" w:cs="Times New Roman"/>
          <w:sz w:val="28"/>
          <w:szCs w:val="28"/>
        </w:rPr>
        <w:t>ССНД  были</w:t>
      </w:r>
      <w:proofErr w:type="gramEnd"/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 организованы </w:t>
      </w:r>
      <w:r w:rsidR="0050266E">
        <w:rPr>
          <w:rFonts w:ascii="Times New Roman" w:eastAsia="@Arial Unicode MS" w:hAnsi="Times New Roman" w:cs="Times New Roman"/>
          <w:b/>
          <w:sz w:val="28"/>
          <w:szCs w:val="28"/>
        </w:rPr>
        <w:t>три</w:t>
      </w: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 процедуры </w:t>
      </w:r>
      <w:r w:rsidRPr="008E5922">
        <w:rPr>
          <w:rFonts w:ascii="Times New Roman" w:eastAsia="@Arial Unicode MS" w:hAnsi="Times New Roman" w:cs="Times New Roman"/>
          <w:b/>
          <w:i/>
          <w:sz w:val="28"/>
          <w:szCs w:val="28"/>
        </w:rPr>
        <w:t xml:space="preserve">публичных слушаний по вопросам: </w:t>
      </w:r>
      <w:r w:rsidR="0050266E">
        <w:rPr>
          <w:rFonts w:ascii="Times New Roman" w:eastAsia="@Arial Unicode MS" w:hAnsi="Times New Roman" w:cs="Times New Roman"/>
          <w:b/>
          <w:i/>
          <w:sz w:val="28"/>
          <w:szCs w:val="28"/>
        </w:rPr>
        <w:t>1.</w:t>
      </w:r>
      <w:r w:rsidR="0050266E">
        <w:rPr>
          <w:rFonts w:ascii="Times New Roman" w:eastAsia="@Arial Unicode MS" w:hAnsi="Times New Roman" w:cs="Times New Roman"/>
          <w:b/>
          <w:i/>
          <w:sz w:val="28"/>
          <w:szCs w:val="28"/>
        </w:rPr>
        <w:tab/>
      </w:r>
    </w:p>
    <w:p w:rsidR="00B575E6" w:rsidRPr="008E5922" w:rsidRDefault="004D5CAE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i/>
          <w:sz w:val="28"/>
          <w:szCs w:val="28"/>
        </w:rPr>
        <w:t xml:space="preserve">- о </w:t>
      </w:r>
      <w:proofErr w:type="gramStart"/>
      <w:r w:rsidRPr="008E5922">
        <w:rPr>
          <w:rFonts w:ascii="Times New Roman" w:eastAsia="@Arial Unicode MS" w:hAnsi="Times New Roman" w:cs="Times New Roman"/>
          <w:i/>
          <w:sz w:val="28"/>
          <w:szCs w:val="28"/>
        </w:rPr>
        <w:t>принятии  Устава</w:t>
      </w:r>
      <w:proofErr w:type="gramEnd"/>
      <w:r w:rsidRPr="008E5922">
        <w:rPr>
          <w:rFonts w:ascii="Times New Roman" w:eastAsia="@Arial Unicode MS" w:hAnsi="Times New Roman" w:cs="Times New Roman"/>
          <w:i/>
          <w:sz w:val="28"/>
          <w:szCs w:val="28"/>
        </w:rPr>
        <w:t xml:space="preserve">  муниципального образования Чарышский район Алтайского края; </w:t>
      </w:r>
    </w:p>
    <w:p w:rsidR="00B575E6" w:rsidRPr="008E5922" w:rsidRDefault="004D5CAE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i/>
          <w:sz w:val="28"/>
          <w:szCs w:val="28"/>
        </w:rPr>
        <w:t xml:space="preserve">- Об исполнении бюджета муниципального образования Берёзовский сельсовет Чарышского района  Алтайского края за 2018 год; </w:t>
      </w:r>
    </w:p>
    <w:p w:rsidR="00B575E6" w:rsidRPr="008E5922" w:rsidRDefault="004D5CAE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i/>
          <w:sz w:val="28"/>
          <w:szCs w:val="28"/>
        </w:rPr>
        <w:t>- О бюджете муниципального образования Берёзовский сельсовет Чарышского района Алтайского края на 2020 год;</w:t>
      </w:r>
    </w:p>
    <w:p w:rsidR="00B575E6" w:rsidRDefault="004D5CAE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i/>
          <w:sz w:val="28"/>
          <w:szCs w:val="28"/>
        </w:rPr>
        <w:t>-Об утверждении правил благоустройства территории МО Берёзовский сельсовет Чарышского района Алтайского края.</w:t>
      </w:r>
    </w:p>
    <w:p w:rsidR="006745BC" w:rsidRPr="008E5922" w:rsidRDefault="006745BC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>
        <w:rPr>
          <w:rFonts w:ascii="Times New Roman" w:eastAsia="@Arial Unicode MS" w:hAnsi="Times New Roman" w:cs="Times New Roman"/>
          <w:i/>
          <w:sz w:val="28"/>
          <w:szCs w:val="28"/>
        </w:rPr>
        <w:t>-Об изменении назначение земельных участков.</w:t>
      </w:r>
    </w:p>
    <w:p w:rsidR="00B575E6" w:rsidRPr="008E5922" w:rsidRDefault="004D5CA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Публичные слушания являются одной из форм участия населения в осуществлении местного самоуправления </w:t>
      </w:r>
      <w:proofErr w:type="gramStart"/>
      <w:r w:rsidRPr="008E5922">
        <w:rPr>
          <w:rFonts w:ascii="Times New Roman" w:eastAsia="@Arial Unicode MS" w:hAnsi="Times New Roman" w:cs="Times New Roman"/>
          <w:sz w:val="28"/>
          <w:szCs w:val="28"/>
        </w:rPr>
        <w:t>и  предполагают</w:t>
      </w:r>
      <w:proofErr w:type="gramEnd"/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 непосредственное участие жителей  муниципального образования для обсуждения проектов муниципальных правовых актов по вопросам местного значения. В соответствии с законом, жители сельсовета  заблаговременно информируются о проведении публичных слушаний через информационный стенд  и официальный интернет-сайт. Население, к сожалению, показывает низкий уровень активности.  </w:t>
      </w:r>
    </w:p>
    <w:p w:rsidR="00B575E6" w:rsidRPr="008E5922" w:rsidRDefault="004D5CA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Решения сельского  Совета  народных депутатов, затрагивающие права, свободы и обязанности граждан (в частности, о налогах), публиковались  в районной газете. </w:t>
      </w:r>
    </w:p>
    <w:p w:rsidR="00B575E6" w:rsidRPr="008E5922" w:rsidRDefault="00B575E6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B575E6" w:rsidRPr="008E5922" w:rsidRDefault="004D5CA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b/>
          <w:sz w:val="28"/>
          <w:szCs w:val="28"/>
        </w:rPr>
        <w:lastRenderedPageBreak/>
        <w:t>Работа с населением</w:t>
      </w: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, рассмотрение жалоб и обращений граждан – приоритетные направления в деятельности каждого депутата. В непосредственном контакте с избирателями решаются не только конкретные вопросы граждан, но и выявляются общественно-значимые проблемы. </w:t>
      </w:r>
    </w:p>
    <w:p w:rsidR="00B575E6" w:rsidRPr="008E5922" w:rsidRDefault="004D5CA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Проведенный анализ </w:t>
      </w:r>
      <w:proofErr w:type="gramStart"/>
      <w:r w:rsidRPr="008E5922">
        <w:rPr>
          <w:rFonts w:ascii="Times New Roman" w:eastAsia="@Arial Unicode MS" w:hAnsi="Times New Roman" w:cs="Times New Roman"/>
          <w:sz w:val="28"/>
          <w:szCs w:val="28"/>
        </w:rPr>
        <w:t>поступивши</w:t>
      </w:r>
      <w:r w:rsidR="006745BC">
        <w:rPr>
          <w:rFonts w:ascii="Times New Roman" w:eastAsia="@Arial Unicode MS" w:hAnsi="Times New Roman" w:cs="Times New Roman"/>
          <w:sz w:val="28"/>
          <w:szCs w:val="28"/>
        </w:rPr>
        <w:t>х  обращений</w:t>
      </w:r>
      <w:proofErr w:type="gramEnd"/>
      <w:r w:rsidR="006745BC">
        <w:rPr>
          <w:rFonts w:ascii="Times New Roman" w:eastAsia="@Arial Unicode MS" w:hAnsi="Times New Roman" w:cs="Times New Roman"/>
          <w:sz w:val="28"/>
          <w:szCs w:val="28"/>
        </w:rPr>
        <w:t xml:space="preserve"> к депутатам за 2021</w:t>
      </w: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 год показывает, что наших избирателей  в большинстве случаев интересуют  вопросы ЖКХ, благоустройства, ремонта дорог , беспривязные собаки и бродячий скот. Депутат – проводник между народом и органами власти, и наша главная задача – обозначить и уведомить  власть о назревшей проблеме. Очень больной вопрос – ее решение.</w:t>
      </w:r>
    </w:p>
    <w:p w:rsidR="00B575E6" w:rsidRPr="008E5922" w:rsidRDefault="004D5CA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8E5922">
        <w:rPr>
          <w:rFonts w:ascii="Times New Roman" w:eastAsia="@Arial Unicode MS" w:hAnsi="Times New Roman" w:cs="Times New Roman"/>
          <w:sz w:val="28"/>
          <w:szCs w:val="28"/>
        </w:rPr>
        <w:t xml:space="preserve">Решению насущных проблем избирателей способствует сотрудничество депутатов сельского Совета с депутатами районного Совета и Администрацией района непосредственно. Управление делами Администрации  осуществляет методическое руководство, оказывает практическую помощь в организационной работе. От имени депутатского корпуса  выражаю  искреннюю благодарность за понимание и поддержку служащим Администрации района – депутаты лично могут задавать вопросы и получать ответы.  </w:t>
      </w:r>
    </w:p>
    <w:p w:rsidR="00923584" w:rsidRPr="00923584" w:rsidRDefault="00923584" w:rsidP="00923584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923584">
        <w:rPr>
          <w:rFonts w:ascii="Times New Roman" w:eastAsia="@Arial Unicode MS" w:hAnsi="Times New Roman" w:cs="Times New Roman"/>
          <w:sz w:val="28"/>
          <w:szCs w:val="28"/>
        </w:rPr>
        <w:t>Задач перед собой можно ставить сколько угодно, но без финансовой поддержки решить их будет трудно. И все -таки совместно с населением, при помощи нашей администрации, администрации района и районного Совета, поставленные задачи можно будет успешно решить, выполняя надлежащие обязательства перед своими гражданами, не смотря на кризисную ситуацию.</w:t>
      </w:r>
    </w:p>
    <w:p w:rsidR="00923584" w:rsidRPr="00923584" w:rsidRDefault="00923584" w:rsidP="00923584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923584">
        <w:rPr>
          <w:rFonts w:ascii="Times New Roman" w:eastAsia="@Arial Unicode MS" w:hAnsi="Times New Roman" w:cs="Times New Roman"/>
          <w:sz w:val="28"/>
          <w:szCs w:val="28"/>
        </w:rPr>
        <w:t xml:space="preserve"> Да мы понимаем, что каждый год нам приходится труднее выполнять намеченные мероприятия и поставленные задачи, но депутаты прилагают все усилия для того, чтобы намеченные планы были выполнены. Время очень сложное, но когда оно было другим? Свои заботы, проблемы, материальные недостатки, семейные неурядицы, прибавления в семье и т.д. Но объединяет одно – всегда люди остаются людьми. Первым помощником был и остаётся сельсовет, людям на селе больше идти некуда. Наша первоочередная задача – понять и помочь, иногда достаточно просто выслушать. И мы стараемся это делать.</w:t>
      </w:r>
    </w:p>
    <w:p w:rsidR="00B575E6" w:rsidRPr="008E5922" w:rsidRDefault="00923584" w:rsidP="00923584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923584">
        <w:rPr>
          <w:rFonts w:ascii="Times New Roman" w:eastAsia="@Arial Unicode MS" w:hAnsi="Times New Roman" w:cs="Times New Roman"/>
          <w:sz w:val="28"/>
          <w:szCs w:val="28"/>
        </w:rPr>
        <w:t>Время бежит очень быстро. Летят дни и года.  В этом созыве очень крепкий, требовательный сельский Совет депутатов, не смотря на свою занятость (ведь у каждого есть основное место работы, домашнее хозяйство), всегда готовы сотрудничать, помогать, требовать.  Говорят, села вымирают. Нет … Село всегда будет жить, потому что это наш с вами дом — это наша Родина и другой у нас не будет.</w:t>
      </w:r>
    </w:p>
    <w:sectPr w:rsidR="00B575E6" w:rsidRPr="008E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5E6"/>
    <w:rsid w:val="00055219"/>
    <w:rsid w:val="001D44FE"/>
    <w:rsid w:val="00372782"/>
    <w:rsid w:val="004D5CAE"/>
    <w:rsid w:val="0050266E"/>
    <w:rsid w:val="006745BC"/>
    <w:rsid w:val="008E5922"/>
    <w:rsid w:val="00923584"/>
    <w:rsid w:val="00AD2CA0"/>
    <w:rsid w:val="00B03775"/>
    <w:rsid w:val="00B575E6"/>
    <w:rsid w:val="00D73345"/>
    <w:rsid w:val="00D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AB15"/>
  <w15:docId w15:val="{D1B3EFB8-E2B7-4C45-8EB5-1BCA482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5CA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D5C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7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6</cp:revision>
  <cp:lastPrinted>2022-03-24T04:08:00Z</cp:lastPrinted>
  <dcterms:created xsi:type="dcterms:W3CDTF">2020-02-26T03:51:00Z</dcterms:created>
  <dcterms:modified xsi:type="dcterms:W3CDTF">2022-03-24T04:09:00Z</dcterms:modified>
</cp:coreProperties>
</file>